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ДВНЗ «Донбаський державний педагогічний університет»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«___» ______ 2020 р.</w:t>
      </w:r>
    </w:p>
    <w:p w:rsidR="00B74893" w:rsidRDefault="00B74893" w:rsidP="00B7489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2020-2021 навчальний рік</w:t>
      </w: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Розклад навчальних занять </w:t>
      </w: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 факультеті спеціальної освіти</w:t>
      </w: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uk-UA"/>
        </w:rPr>
        <w:t>Магістратура  курс</w:t>
      </w:r>
      <w:r w:rsidR="008A4952">
        <w:rPr>
          <w:rFonts w:ascii="Times New Roman" w:hAnsi="Times New Roman"/>
          <w:b/>
          <w:sz w:val="24"/>
          <w:szCs w:val="24"/>
          <w:lang w:val="uk-UA"/>
        </w:rPr>
        <w:t xml:space="preserve"> 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 w:rsidR="008A4952">
        <w:rPr>
          <w:rFonts w:ascii="Times New Roman" w:hAnsi="Times New Roman"/>
          <w:b/>
          <w:sz w:val="24"/>
          <w:szCs w:val="24"/>
          <w:lang w:val="uk-UA"/>
        </w:rPr>
        <w:t>1,10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) курс  семестр  </w:t>
      </w: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заочна форма навчання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7"/>
        <w:gridCol w:w="411"/>
        <w:gridCol w:w="4844"/>
        <w:gridCol w:w="828"/>
        <w:gridCol w:w="411"/>
        <w:gridCol w:w="6193"/>
      </w:tblGrid>
      <w:tr w:rsidR="008A4952" w:rsidRPr="000A479F" w:rsidTr="004863A0">
        <w:trPr>
          <w:trHeight w:val="272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bookmarkEnd w:id="0"/>
          <w:p w:rsidR="008A4952" w:rsidRPr="006E7B90" w:rsidRDefault="008A4952" w:rsidP="00B748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B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Понеділок </w:t>
            </w:r>
            <w:r w:rsidRPr="006E7B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>9.11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2" w:rsidRDefault="008A49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  <w:p w:rsidR="008A4952" w:rsidRDefault="008A49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2" w:rsidRDefault="008A49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Психологія вищої школи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952" w:rsidRDefault="004863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2" w:rsidRDefault="004863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2" w:rsidRDefault="004863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Педагогіка вищої школи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Коркішко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  <w:r w:rsidR="0003171A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="0003171A"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 w:rsidR="0003171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8A4952" w:rsidRPr="000A479F" w:rsidTr="004863A0">
        <w:trPr>
          <w:trHeight w:val="233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952" w:rsidRPr="006E7B90" w:rsidRDefault="008A49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2" w:rsidRDefault="008A49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2" w:rsidRDefault="004863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Психологія вищої школи доц. </w:t>
            </w:r>
            <w:proofErr w:type="spellStart"/>
            <w:r w:rsidRPr="004863A0">
              <w:rPr>
                <w:rFonts w:ascii="Times New Roman" w:hAnsi="Times New Roman"/>
                <w:sz w:val="24"/>
                <w:szCs w:val="24"/>
                <w:lang w:val="uk-UA"/>
              </w:rPr>
              <w:t>Чернякова</w:t>
            </w:r>
            <w:proofErr w:type="spellEnd"/>
            <w:r w:rsidRPr="00486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(</w:t>
            </w:r>
            <w:proofErr w:type="spellStart"/>
            <w:r w:rsidRPr="004863A0"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 w:rsidRPr="004863A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952" w:rsidRDefault="008A49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2" w:rsidRDefault="004863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2" w:rsidRDefault="004863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Педагогіка вищої школи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Коркішко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  <w:r w:rsidR="0003171A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="0003171A"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 w:rsidR="0003171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8A4952" w:rsidRPr="004863A0" w:rsidTr="004863A0">
        <w:trPr>
          <w:trHeight w:val="165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952" w:rsidRPr="006E7B90" w:rsidRDefault="008A49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2" w:rsidRDefault="008A49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2" w:rsidRDefault="008A49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методика української мови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літератури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проф.Дмитрієва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952" w:rsidRDefault="008A49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2" w:rsidRDefault="004863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2" w:rsidRDefault="004863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Психолого – педагогічний супровід та особливості роботи з родинами дітей з особливими освітніми проблемами доц. Іваненко А.С.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8A4952" w:rsidRPr="008A4952" w:rsidTr="004863A0">
        <w:trPr>
          <w:trHeight w:val="643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952" w:rsidRPr="006E7B90" w:rsidRDefault="008A49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2" w:rsidRDefault="008A49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2" w:rsidRDefault="008A4952" w:rsidP="008A49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Історія, теорія і методологія спеціальної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педагогіки доц. Омельченко М.С.</w:t>
            </w:r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8A4952" w:rsidRDefault="008A49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952" w:rsidRDefault="008A49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952" w:rsidRDefault="004863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952" w:rsidRDefault="004863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Психолого – педагогічний супровід та особливості роботи з родинами дітей з особливими освітніми проблемами доц. Іваненко А.С.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8A4952" w:rsidRPr="008A4952" w:rsidTr="004863A0">
        <w:trPr>
          <w:trHeight w:val="362"/>
        </w:trPr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2" w:rsidRPr="006E7B90" w:rsidRDefault="008A49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2" w:rsidRDefault="008A4952" w:rsidP="008A49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2" w:rsidRPr="00D800A7" w:rsidRDefault="008A4952" w:rsidP="008A49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4952">
              <w:rPr>
                <w:rFonts w:ascii="Times New Roman" w:hAnsi="Times New Roman"/>
                <w:sz w:val="24"/>
                <w:szCs w:val="24"/>
                <w:lang w:val="uk-UA"/>
              </w:rPr>
              <w:t>Сучасні інформаційні техно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Стьопкін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А.В.(залік)</w:t>
            </w: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2" w:rsidRDefault="008A49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2" w:rsidRDefault="004863A0" w:rsidP="004863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2" w:rsidRDefault="004863A0" w:rsidP="004863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3A0"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дошкільна педагогіка з методик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ами виховання Омельченко М.С.(екзамен</w:t>
            </w:r>
            <w:r w:rsidRPr="004863A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4863A0" w:rsidRPr="008A4952" w:rsidTr="004863A0">
        <w:trPr>
          <w:trHeight w:val="36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3A0" w:rsidRPr="006E7B90" w:rsidRDefault="004863A0" w:rsidP="00B748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B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  <w:r w:rsidRPr="006E7B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>10.11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A0" w:rsidRDefault="004863A0" w:rsidP="008A49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A0" w:rsidRDefault="004863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математики </w:t>
            </w:r>
          </w:p>
          <w:p w:rsidR="004863A0" w:rsidRDefault="004863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Л.К.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3A0" w:rsidRDefault="004863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A0" w:rsidRDefault="004863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A0" w:rsidRDefault="004863A0" w:rsidP="004863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4952">
              <w:rPr>
                <w:rFonts w:ascii="Times New Roman" w:hAnsi="Times New Roman"/>
                <w:sz w:val="24"/>
                <w:szCs w:val="24"/>
                <w:lang w:val="uk-UA"/>
              </w:rPr>
              <w:t>Охорона праці в галузі освіти та життєзабезпечення в 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дзвичайних станах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Бутиріна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М.С.</w:t>
            </w:r>
            <w:r w:rsidRPr="008A4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A4952"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 w:rsidRPr="008A495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4863A0" w:rsidRPr="008A4952" w:rsidTr="004863A0">
        <w:trPr>
          <w:trHeight w:val="470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3A0" w:rsidRPr="006E7B90" w:rsidRDefault="004863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A0" w:rsidRDefault="004863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A0" w:rsidRDefault="004863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Інтелектуальна власність </w:t>
            </w:r>
            <w:proofErr w:type="spellStart"/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>доц.Нєсмєлова</w:t>
            </w:r>
            <w:proofErr w:type="spellEnd"/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О.В.(</w:t>
            </w:r>
            <w:proofErr w:type="spellStart"/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3A0" w:rsidRDefault="004863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A0" w:rsidRDefault="004863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A0" w:rsidRDefault="004863A0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4952">
              <w:rPr>
                <w:rFonts w:ascii="Times New Roman" w:hAnsi="Times New Roman"/>
                <w:sz w:val="24"/>
                <w:szCs w:val="24"/>
                <w:lang w:val="uk-UA"/>
              </w:rPr>
              <w:t>Охорона праці в галузі освіти та життєзабезпечення в 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дзвичайних станах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Бутиріна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М.С.</w:t>
            </w:r>
            <w:r w:rsidRPr="008A4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A4952"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 w:rsidRPr="008A495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4863A0" w:rsidRDefault="004863A0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63A0" w:rsidRPr="008A4952" w:rsidTr="004863A0">
        <w:trPr>
          <w:trHeight w:val="450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3A0" w:rsidRPr="006E7B90" w:rsidRDefault="004863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3A0" w:rsidRDefault="004863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3A0" w:rsidRDefault="004863A0" w:rsidP="008A49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>Інтелектуальн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власність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доц.Нєсмєлова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(залік</w:t>
            </w:r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3A0" w:rsidRDefault="004863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A0" w:rsidRDefault="004863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A0" w:rsidRDefault="004863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63A0" w:rsidRPr="008A4952" w:rsidTr="004863A0">
        <w:trPr>
          <w:trHeight w:val="248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3A0" w:rsidRPr="006E7B90" w:rsidRDefault="004863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A0" w:rsidRDefault="004863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A0" w:rsidRPr="00D800A7" w:rsidRDefault="004863A0" w:rsidP="008A49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3A0" w:rsidRDefault="004863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A0" w:rsidRDefault="004863A0" w:rsidP="004863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A0" w:rsidRDefault="004863A0" w:rsidP="004863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психологія з методикою викладання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Мамічева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4863A0" w:rsidRDefault="004863A0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63A0" w:rsidRPr="008A4952" w:rsidTr="004863A0">
        <w:trPr>
          <w:trHeight w:val="710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3A0" w:rsidRPr="006E7B90" w:rsidRDefault="004863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A0" w:rsidRDefault="004863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3A0" w:rsidRPr="00D800A7" w:rsidRDefault="004863A0" w:rsidP="008A49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3A0" w:rsidRDefault="004863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A0" w:rsidRDefault="004863A0" w:rsidP="004863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A0" w:rsidRDefault="004863A0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психологія з методикою викладання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Мамічева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4863A0" w:rsidRPr="008A4952" w:rsidTr="004863A0">
        <w:trPr>
          <w:trHeight w:val="248"/>
        </w:trPr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A0" w:rsidRPr="006E7B90" w:rsidRDefault="004863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A0" w:rsidRDefault="004863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A0" w:rsidRPr="00D800A7" w:rsidRDefault="004863A0" w:rsidP="008A49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A0" w:rsidRDefault="004863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A0" w:rsidRDefault="004863A0" w:rsidP="004863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A0" w:rsidRDefault="004863A0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>Логопеди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чні технології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(екзамен)</w:t>
            </w:r>
          </w:p>
        </w:tc>
      </w:tr>
      <w:tr w:rsidR="000A479F" w:rsidRPr="008A4952" w:rsidTr="004863A0">
        <w:trPr>
          <w:trHeight w:val="42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79F" w:rsidRPr="006E7B90" w:rsidRDefault="000A479F" w:rsidP="00B748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B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  <w:r w:rsidRPr="006E7B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>11.11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F" w:rsidRDefault="000A47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F" w:rsidRDefault="000A47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математики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Л.К.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0A479F" w:rsidRDefault="000A47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479F" w:rsidRDefault="000A47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79F" w:rsidRDefault="000A47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F" w:rsidRDefault="000A47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F" w:rsidRDefault="000A47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Корекційна робота в спеціальних освітніх закладах доц. Кузнецова Т.Г.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A479F" w:rsidRPr="008A4952" w:rsidTr="004863A0">
        <w:trPr>
          <w:trHeight w:val="450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79F" w:rsidRPr="006E7B90" w:rsidRDefault="000A47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9F" w:rsidRDefault="000A47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9F" w:rsidRDefault="000A47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79F" w:rsidRDefault="000A47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F" w:rsidRDefault="000A47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F" w:rsidRDefault="000A47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психологія з методикою викладання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Мамічева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A479F" w:rsidRPr="008A4952" w:rsidTr="004863A0">
        <w:trPr>
          <w:trHeight w:val="202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79F" w:rsidRPr="006E7B90" w:rsidRDefault="000A47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F" w:rsidRDefault="000A47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F" w:rsidRDefault="000A47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4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математики доц. </w:t>
            </w:r>
            <w:proofErr w:type="spellStart"/>
            <w:r w:rsidRPr="008A4952">
              <w:rPr>
                <w:rFonts w:ascii="Times New Roman" w:hAnsi="Times New Roman"/>
                <w:sz w:val="24"/>
                <w:szCs w:val="24"/>
                <w:lang w:val="uk-UA"/>
              </w:rPr>
              <w:t>Одинченко</w:t>
            </w:r>
            <w:proofErr w:type="spellEnd"/>
            <w:r w:rsidRPr="008A4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Л.К. (</w:t>
            </w:r>
            <w:proofErr w:type="spellStart"/>
            <w:r w:rsidRPr="008A4952"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 w:rsidRPr="008A495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79F" w:rsidRDefault="000A47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9F" w:rsidRDefault="000A47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9F" w:rsidRDefault="000A47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479F" w:rsidRPr="008A4952" w:rsidTr="00F31DC5">
        <w:trPr>
          <w:trHeight w:val="1028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79F" w:rsidRPr="006E7B90" w:rsidRDefault="000A47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F" w:rsidRDefault="000A47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F" w:rsidRDefault="000A47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4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Охорона праці в галузі освіти та життєзабезпечення в надзвичайних станах ст. </w:t>
            </w:r>
            <w:proofErr w:type="spellStart"/>
            <w:r w:rsidRPr="008A4952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8A4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A4952">
              <w:rPr>
                <w:rFonts w:ascii="Times New Roman" w:hAnsi="Times New Roman"/>
                <w:sz w:val="24"/>
                <w:szCs w:val="24"/>
                <w:lang w:val="uk-UA"/>
              </w:rPr>
              <w:t>Буров</w:t>
            </w:r>
            <w:proofErr w:type="spellEnd"/>
            <w:r w:rsidRPr="008A4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A4952"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 w:rsidRPr="008A495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0A479F" w:rsidRDefault="000A47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79F" w:rsidRDefault="000A47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79F" w:rsidRDefault="000A47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79F" w:rsidRDefault="000A479F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психологія з методикою викладання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Мамічева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A479F" w:rsidRPr="008A4952" w:rsidTr="007B3DB4">
        <w:trPr>
          <w:trHeight w:val="19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79F" w:rsidRPr="006E7B90" w:rsidRDefault="000A47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F" w:rsidRDefault="000A479F" w:rsidP="000A47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F" w:rsidRPr="008A4952" w:rsidRDefault="000A479F" w:rsidP="000A47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психологія з методикою викладання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Мамічева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79F" w:rsidRDefault="000A47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79F" w:rsidRDefault="000A47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79F" w:rsidRDefault="000A479F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479F" w:rsidRPr="000A479F" w:rsidTr="00F31DC5">
        <w:trPr>
          <w:trHeight w:val="393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79F" w:rsidRPr="006E7B90" w:rsidRDefault="000A47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F" w:rsidRDefault="000A479F" w:rsidP="000A47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F" w:rsidRDefault="000A479F" w:rsidP="000A47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Філософія освіти і науки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Скіртач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В.М.(екзамен)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79F" w:rsidRDefault="000A47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F" w:rsidRDefault="000A47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F" w:rsidRDefault="000A479F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52" w:rsidRPr="00B74893" w:rsidTr="004863A0">
        <w:trPr>
          <w:trHeight w:val="334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952" w:rsidRPr="006E7B90" w:rsidRDefault="008A4952" w:rsidP="00B748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B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  <w:r w:rsidRPr="006E7B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>12.11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2" w:rsidRDefault="008A49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2" w:rsidRDefault="008A49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Логопедичні технології доц. </w:t>
            </w:r>
            <w:proofErr w:type="spellStart"/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>Сильченко</w:t>
            </w:r>
            <w:proofErr w:type="spellEnd"/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952" w:rsidRDefault="004863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2" w:rsidRDefault="004863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2" w:rsidRDefault="004863A0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Корекційна робота в спеціальних освітніх закладах доц. Кузнецова Т.Г.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8A4952" w:rsidRPr="00B74893" w:rsidTr="004863A0">
        <w:trPr>
          <w:trHeight w:val="450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952" w:rsidRPr="006E7B90" w:rsidRDefault="008A49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2" w:rsidRDefault="008A49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2" w:rsidRDefault="008A49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952" w:rsidRDefault="008A49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2" w:rsidRDefault="008A49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A4952" w:rsidRDefault="004863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2" w:rsidRDefault="004863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Корекційна робота в спеціальних освітніх закладах доц. Кузнецова Т.Г.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8A4952" w:rsidRDefault="008A49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52" w:rsidTr="004863A0">
        <w:trPr>
          <w:trHeight w:val="450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952" w:rsidRPr="006E7B90" w:rsidRDefault="008A49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2" w:rsidRDefault="008A4952" w:rsidP="008A49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2" w:rsidRDefault="008A49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Логопедичні технології доц. </w:t>
            </w:r>
            <w:proofErr w:type="spellStart"/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>Сильченко</w:t>
            </w:r>
            <w:proofErr w:type="spellEnd"/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952" w:rsidRDefault="008A49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2" w:rsidRDefault="008A49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2" w:rsidRDefault="008A49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52" w:rsidRPr="004863A0" w:rsidTr="004863A0">
        <w:trPr>
          <w:trHeight w:val="394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952" w:rsidRPr="006E7B90" w:rsidRDefault="008A49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2" w:rsidRDefault="008A49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2" w:rsidRDefault="008A49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952" w:rsidRDefault="008A49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2" w:rsidRDefault="004863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A0" w:rsidRDefault="004863A0" w:rsidP="004863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Історія, теорія і методологія спеціальної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педагогіки проф. </w:t>
            </w:r>
            <w:proofErr w:type="spellStart"/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>Татьянчикова</w:t>
            </w:r>
            <w:proofErr w:type="spellEnd"/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(екзамен</w:t>
            </w:r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8A4952" w:rsidRDefault="008A4952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52" w:rsidRPr="004863A0" w:rsidTr="004863A0">
        <w:trPr>
          <w:trHeight w:val="272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952" w:rsidRPr="006E7B90" w:rsidRDefault="008A49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2" w:rsidRDefault="008A49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  <w:p w:rsidR="008A4952" w:rsidRDefault="008A49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2" w:rsidRDefault="008A49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Орел Г.В.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952" w:rsidRDefault="008A49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52" w:rsidRDefault="004863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2" w:rsidRDefault="004863A0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Психолого – педагогічний супровід та особливості роботи з родинами дітей з особливими освітніми проблемами доц. Іваненко А.С.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8A4952" w:rsidRPr="004863A0" w:rsidTr="004863A0">
        <w:trPr>
          <w:trHeight w:val="450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952" w:rsidRPr="006E7B90" w:rsidRDefault="008A49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2" w:rsidRDefault="008A49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2" w:rsidRDefault="008A49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952" w:rsidRDefault="008A49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952" w:rsidRDefault="004863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952" w:rsidRDefault="004863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Психологія вищої школи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8A4952" w:rsidRPr="004863A0" w:rsidTr="004863A0">
        <w:trPr>
          <w:trHeight w:val="362"/>
        </w:trPr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2" w:rsidRPr="006E7B90" w:rsidRDefault="008A49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2" w:rsidRDefault="008A4952" w:rsidP="008A49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2" w:rsidRDefault="008A49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Орел Г.В.</w:t>
            </w: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2" w:rsidRDefault="008A49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2" w:rsidRDefault="008A49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2" w:rsidRDefault="008A49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479F" w:rsidRPr="00B74893" w:rsidTr="009D670C">
        <w:trPr>
          <w:trHeight w:val="1140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79F" w:rsidRPr="006E7B90" w:rsidRDefault="000A479F" w:rsidP="00B748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B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П’ятниця</w:t>
            </w:r>
            <w:r w:rsidRPr="006E7B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>13.11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F" w:rsidRDefault="000A47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F" w:rsidRDefault="000A47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Методологічні основи наукового дослідження(загального, спеціального, га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лузевого)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проф.Мамічева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0A479F" w:rsidRDefault="000A47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479F" w:rsidRDefault="000A47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79F" w:rsidRDefault="000A47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79F" w:rsidRDefault="000A47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79F" w:rsidRDefault="000A479F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Методологічні основи наукового дослідження(загального, спеціального, га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лузевого)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проф.Мамічева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(екзамен</w:t>
            </w:r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A479F" w:rsidRPr="00B74893" w:rsidTr="000A479F">
        <w:trPr>
          <w:trHeight w:val="252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79F" w:rsidRPr="006E7B90" w:rsidRDefault="000A479F" w:rsidP="00B748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F" w:rsidRDefault="000A479F" w:rsidP="000A47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F" w:rsidRDefault="000A479F" w:rsidP="000A47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Методологічні основи наукового дослідження(загального, спеціального, га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лузевого)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проф.Мамічева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0A479F" w:rsidRPr="00D800A7" w:rsidRDefault="000A479F" w:rsidP="000A47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79F" w:rsidRDefault="000A47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79F" w:rsidRDefault="000A47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79F" w:rsidRPr="00D800A7" w:rsidRDefault="000A479F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479F" w:rsidRPr="000A479F" w:rsidTr="000A479F">
        <w:trPr>
          <w:trHeight w:val="281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79F" w:rsidRPr="006E7B90" w:rsidRDefault="000A479F" w:rsidP="00B748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F" w:rsidRDefault="000A479F" w:rsidP="000A47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F" w:rsidRDefault="000A479F" w:rsidP="000A47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та шкільна педагогіка з методикою виховання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доц.Омельченко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М.С.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79F" w:rsidRDefault="000A47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79F" w:rsidRDefault="000A47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79F" w:rsidRPr="00D800A7" w:rsidRDefault="000A479F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479F" w:rsidRPr="000A479F" w:rsidTr="000A479F">
        <w:trPr>
          <w:trHeight w:val="785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79F" w:rsidRPr="006E7B90" w:rsidRDefault="000A479F" w:rsidP="00B748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F" w:rsidRDefault="000A479F" w:rsidP="000A47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F" w:rsidRDefault="000A479F" w:rsidP="000A47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та шкільна педагогіка з методикою виховання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доц.Омельченко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М.С.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79F" w:rsidRDefault="000A47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79F" w:rsidRDefault="000A47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79F" w:rsidRPr="00D800A7" w:rsidRDefault="000A479F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479F" w:rsidRPr="000A479F" w:rsidTr="009D670C">
        <w:trPr>
          <w:trHeight w:val="576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79F" w:rsidRPr="006E7B90" w:rsidRDefault="000A479F" w:rsidP="00B748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F" w:rsidRDefault="000A479F" w:rsidP="000A47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F" w:rsidRDefault="000A479F" w:rsidP="000A47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методика української мови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літератури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проф.Дмитрієва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(екзамен</w:t>
            </w:r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0A479F" w:rsidRDefault="000A479F" w:rsidP="000A47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79F" w:rsidRDefault="000A47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F" w:rsidRDefault="000A47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F" w:rsidRPr="00D800A7" w:rsidRDefault="000A479F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74893" w:rsidRDefault="00B74893" w:rsidP="004863A0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Декан факультету спеціальної освіти ______________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проф.Мамічева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:rsidR="00B74893" w:rsidRDefault="00B74893" w:rsidP="00B74893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Диспетчер факультету спеціальної освіти ____________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Шаріпова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Н.Є. </w:t>
      </w:r>
    </w:p>
    <w:p w:rsidR="00B74893" w:rsidRDefault="00B74893" w:rsidP="00B74893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Методист ___________ Фролова О.О</w:t>
      </w:r>
    </w:p>
    <w:p w:rsidR="00B74893" w:rsidRDefault="00B74893" w:rsidP="00B74893">
      <w:pPr>
        <w:rPr>
          <w:rFonts w:ascii="Times New Roman" w:hAnsi="Times New Roman"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C7650" w:rsidRPr="00E05E3C" w:rsidRDefault="00FC7650">
      <w:pPr>
        <w:rPr>
          <w:rFonts w:ascii="Times New Roman" w:hAnsi="Times New Roman"/>
          <w:sz w:val="28"/>
          <w:lang w:val="uk-UA"/>
        </w:rPr>
      </w:pPr>
    </w:p>
    <w:sectPr w:rsidR="00FC7650" w:rsidRPr="00E05E3C" w:rsidSect="00B748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93"/>
    <w:rsid w:val="000001AB"/>
    <w:rsid w:val="0003171A"/>
    <w:rsid w:val="000A479F"/>
    <w:rsid w:val="004863A0"/>
    <w:rsid w:val="006E7B90"/>
    <w:rsid w:val="007A3472"/>
    <w:rsid w:val="008A4952"/>
    <w:rsid w:val="00B74893"/>
    <w:rsid w:val="00E05E3C"/>
    <w:rsid w:val="00FC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A4D14-6119-4FA9-93A3-FB1BFD5F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8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8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E7B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2358</Words>
  <Characters>1345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</cp:revision>
  <cp:lastPrinted>2020-10-28T10:08:00Z</cp:lastPrinted>
  <dcterms:created xsi:type="dcterms:W3CDTF">2020-11-11T18:21:00Z</dcterms:created>
  <dcterms:modified xsi:type="dcterms:W3CDTF">2020-11-11T18:21:00Z</dcterms:modified>
</cp:coreProperties>
</file>