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81A" w:rsidRDefault="00F5181A" w:rsidP="00F5181A">
      <w:pPr>
        <w:rPr>
          <w:sz w:val="28"/>
          <w:szCs w:val="28"/>
          <w:lang w:val="uk-UA"/>
        </w:rPr>
      </w:pPr>
    </w:p>
    <w:p w:rsidR="00F5181A" w:rsidRPr="00976E79" w:rsidRDefault="00F5181A" w:rsidP="00F5181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ДВНЗ «</w:t>
      </w:r>
      <w:r w:rsidRPr="00976E79">
        <w:rPr>
          <w:rFonts w:ascii="Times New Roman" w:hAnsi="Times New Roman"/>
          <w:b/>
          <w:sz w:val="24"/>
          <w:szCs w:val="24"/>
          <w:lang w:val="uk-UA"/>
        </w:rPr>
        <w:t>Донбаський державний педагогічний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F5181A" w:rsidRPr="00976E79" w:rsidRDefault="00F5181A" w:rsidP="00F5181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F5181A" w:rsidRPr="00976E79" w:rsidRDefault="00F5181A" w:rsidP="00F5181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976E79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F5181A" w:rsidRPr="00976E79" w:rsidRDefault="00F5181A" w:rsidP="00F5181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976E79"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F5181A" w:rsidRPr="00976E79" w:rsidRDefault="00F5181A" w:rsidP="00F5181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976E79"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F5181A" w:rsidRPr="00976E79" w:rsidRDefault="00F5181A" w:rsidP="00F5181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976E79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F5181A" w:rsidRDefault="00F5181A" w:rsidP="00F5181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976E79">
        <w:rPr>
          <w:rFonts w:ascii="Times New Roman" w:hAnsi="Times New Roman"/>
          <w:sz w:val="24"/>
          <w:szCs w:val="24"/>
          <w:lang w:val="uk-UA"/>
        </w:rPr>
        <w:t>«___» ______ 2020 р.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</w:t>
      </w:r>
      <w:r w:rsidRPr="00976E79">
        <w:rPr>
          <w:rFonts w:ascii="Times New Roman" w:hAnsi="Times New Roman"/>
          <w:b/>
          <w:sz w:val="24"/>
          <w:szCs w:val="24"/>
          <w:lang w:val="uk-UA"/>
        </w:rPr>
        <w:t>2020-2021 навчальний рік</w:t>
      </w:r>
    </w:p>
    <w:p w:rsidR="00F5181A" w:rsidRDefault="00F5181A" w:rsidP="00F5181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F5181A" w:rsidRPr="009C26FB" w:rsidRDefault="00F5181A" w:rsidP="00F5181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F5181A" w:rsidRPr="00976E79" w:rsidRDefault="00F5181A" w:rsidP="00F5181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76E79"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:rsidR="00F5181A" w:rsidRPr="00976E79" w:rsidRDefault="00F5181A" w:rsidP="00F5181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76E79"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:rsidR="00F5181A" w:rsidRDefault="00F5181A" w:rsidP="00F5181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uk-UA"/>
        </w:rPr>
        <w:t xml:space="preserve">М(2) (1,4) курс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43791">
        <w:rPr>
          <w:rFonts w:ascii="Times New Roman" w:hAnsi="Times New Roman"/>
          <w:b/>
          <w:sz w:val="24"/>
          <w:szCs w:val="24"/>
        </w:rPr>
        <w:t xml:space="preserve"> </w:t>
      </w:r>
      <w:r w:rsidRPr="00976E79">
        <w:rPr>
          <w:rFonts w:ascii="Times New Roman" w:hAnsi="Times New Roman"/>
          <w:b/>
          <w:sz w:val="24"/>
          <w:szCs w:val="24"/>
          <w:lang w:val="uk-UA"/>
        </w:rPr>
        <w:t xml:space="preserve">семестр  </w:t>
      </w:r>
    </w:p>
    <w:p w:rsidR="00F5181A" w:rsidRDefault="00582165" w:rsidP="00F5181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Заочна форма навчання</w:t>
      </w:r>
    </w:p>
    <w:bookmarkEnd w:id="0"/>
    <w:p w:rsidR="00F5181A" w:rsidRPr="00B54469" w:rsidRDefault="00F5181A" w:rsidP="00F5181A">
      <w:pPr>
        <w:spacing w:line="240" w:lineRule="auto"/>
        <w:contextualSpacing/>
        <w:jc w:val="center"/>
        <w:rPr>
          <w:rFonts w:ascii="Times New Roman" w:hAnsi="Times New Roman"/>
          <w:b/>
          <w:lang w:val="uk-UA"/>
        </w:rPr>
      </w:pPr>
    </w:p>
    <w:p w:rsidR="00F5181A" w:rsidRPr="00582165" w:rsidRDefault="00F5181A" w:rsidP="005821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W w:w="10708" w:type="dxa"/>
        <w:tblInd w:w="-998" w:type="dxa"/>
        <w:tblLook w:val="04A0" w:firstRow="1" w:lastRow="0" w:firstColumn="1" w:lastColumn="0" w:noHBand="0" w:noVBand="1"/>
      </w:tblPr>
      <w:tblGrid>
        <w:gridCol w:w="1804"/>
        <w:gridCol w:w="655"/>
        <w:gridCol w:w="8249"/>
      </w:tblGrid>
      <w:tr w:rsidR="00F5181A" w:rsidRPr="00582165" w:rsidTr="00582165">
        <w:trPr>
          <w:trHeight w:val="213"/>
        </w:trPr>
        <w:tc>
          <w:tcPr>
            <w:tcW w:w="1804" w:type="dxa"/>
            <w:vMerge w:val="restart"/>
          </w:tcPr>
          <w:p w:rsidR="00F5181A" w:rsidRPr="00582165" w:rsidRDefault="00F5181A" w:rsidP="005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2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EA4554" w:rsidRPr="00582165" w:rsidRDefault="00EA4554" w:rsidP="005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2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19.10</w:t>
            </w:r>
          </w:p>
        </w:tc>
        <w:tc>
          <w:tcPr>
            <w:tcW w:w="655" w:type="dxa"/>
          </w:tcPr>
          <w:p w:rsidR="00F5181A" w:rsidRPr="00582165" w:rsidRDefault="00F5181A" w:rsidP="005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2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249" w:type="dxa"/>
          </w:tcPr>
          <w:p w:rsidR="00F5181A" w:rsidRPr="00582165" w:rsidRDefault="00F5181A" w:rsidP="00FF3A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Технології формування професійної компетентності </w:t>
            </w:r>
            <w:proofErr w:type="spellStart"/>
            <w:r w:rsidRPr="00582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проф.Дмитрієва</w:t>
            </w:r>
            <w:proofErr w:type="spellEnd"/>
            <w:r w:rsidRPr="00582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(</w:t>
            </w:r>
            <w:proofErr w:type="spellStart"/>
            <w:r w:rsidRPr="00582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582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5181A" w:rsidRPr="00582165" w:rsidTr="00582165">
        <w:trPr>
          <w:trHeight w:val="208"/>
        </w:trPr>
        <w:tc>
          <w:tcPr>
            <w:tcW w:w="1804" w:type="dxa"/>
            <w:vMerge/>
          </w:tcPr>
          <w:p w:rsidR="00F5181A" w:rsidRPr="00582165" w:rsidRDefault="00F5181A" w:rsidP="005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5" w:type="dxa"/>
          </w:tcPr>
          <w:p w:rsidR="00F5181A" w:rsidRPr="00582165" w:rsidRDefault="00F5181A" w:rsidP="005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2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249" w:type="dxa"/>
          </w:tcPr>
          <w:p w:rsidR="00F5181A" w:rsidRPr="00582165" w:rsidRDefault="00F5181A" w:rsidP="00FF3A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Системний підхід до організації та планування логопедичної роботи </w:t>
            </w:r>
            <w:proofErr w:type="spellStart"/>
            <w:r w:rsidRPr="00582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доц.Кордонець</w:t>
            </w:r>
            <w:proofErr w:type="spellEnd"/>
            <w:r w:rsidRPr="00582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 (екзамен)</w:t>
            </w:r>
          </w:p>
        </w:tc>
      </w:tr>
      <w:tr w:rsidR="00F5181A" w:rsidRPr="00CC5FF4" w:rsidTr="00582165">
        <w:trPr>
          <w:trHeight w:val="96"/>
        </w:trPr>
        <w:tc>
          <w:tcPr>
            <w:tcW w:w="1804" w:type="dxa"/>
            <w:vMerge w:val="restart"/>
          </w:tcPr>
          <w:p w:rsidR="00F5181A" w:rsidRPr="00582165" w:rsidRDefault="00F5181A" w:rsidP="005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2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EA4554" w:rsidRPr="00582165" w:rsidRDefault="00EA4554" w:rsidP="005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2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20.10</w:t>
            </w:r>
          </w:p>
        </w:tc>
        <w:tc>
          <w:tcPr>
            <w:tcW w:w="655" w:type="dxa"/>
          </w:tcPr>
          <w:p w:rsidR="00F5181A" w:rsidRPr="00582165" w:rsidRDefault="00CC5FF4" w:rsidP="005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249" w:type="dxa"/>
          </w:tcPr>
          <w:p w:rsidR="00F5181A" w:rsidRPr="00582165" w:rsidRDefault="00EA4554" w:rsidP="00F51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Університетські студії </w:t>
            </w:r>
            <w:proofErr w:type="spellStart"/>
            <w:r w:rsidRPr="00582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доц.Сипченко</w:t>
            </w:r>
            <w:proofErr w:type="spellEnd"/>
            <w:r w:rsidRPr="00582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 (залік)</w:t>
            </w:r>
          </w:p>
        </w:tc>
      </w:tr>
      <w:tr w:rsidR="00EA4554" w:rsidRPr="00582165" w:rsidTr="00582165">
        <w:trPr>
          <w:trHeight w:val="366"/>
        </w:trPr>
        <w:tc>
          <w:tcPr>
            <w:tcW w:w="1804" w:type="dxa"/>
            <w:vMerge/>
          </w:tcPr>
          <w:p w:rsidR="00EA4554" w:rsidRPr="00582165" w:rsidRDefault="00EA4554" w:rsidP="005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5" w:type="dxa"/>
          </w:tcPr>
          <w:p w:rsidR="00EA4554" w:rsidRPr="00582165" w:rsidRDefault="00EA4554" w:rsidP="005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2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249" w:type="dxa"/>
          </w:tcPr>
          <w:p w:rsidR="00EA4554" w:rsidRPr="00582165" w:rsidRDefault="00EA4554" w:rsidP="00EA4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Логопедична діагностика та корекція системних порушень мовлення</w:t>
            </w:r>
          </w:p>
          <w:p w:rsidR="00EA4554" w:rsidRPr="00582165" w:rsidRDefault="00EA4554" w:rsidP="00EA4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2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доц.Кордонець</w:t>
            </w:r>
            <w:proofErr w:type="spellEnd"/>
            <w:r w:rsidRPr="00582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r w:rsidR="00582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2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(екзамен)</w:t>
            </w:r>
          </w:p>
        </w:tc>
      </w:tr>
      <w:tr w:rsidR="00F5181A" w:rsidRPr="00582165" w:rsidTr="00582165">
        <w:trPr>
          <w:trHeight w:val="173"/>
        </w:trPr>
        <w:tc>
          <w:tcPr>
            <w:tcW w:w="1804" w:type="dxa"/>
          </w:tcPr>
          <w:p w:rsidR="00F5181A" w:rsidRPr="00582165" w:rsidRDefault="00F5181A" w:rsidP="005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2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EA4554" w:rsidRPr="00582165" w:rsidRDefault="00EA4554" w:rsidP="005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2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21.10</w:t>
            </w:r>
          </w:p>
        </w:tc>
        <w:tc>
          <w:tcPr>
            <w:tcW w:w="655" w:type="dxa"/>
          </w:tcPr>
          <w:p w:rsidR="00F5181A" w:rsidRPr="00582165" w:rsidRDefault="00EA4554" w:rsidP="005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2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249" w:type="dxa"/>
          </w:tcPr>
          <w:p w:rsidR="00F5181A" w:rsidRPr="00582165" w:rsidRDefault="00EA4554" w:rsidP="00EA455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закладами освіти проф. Набока О.Г. (залік)</w:t>
            </w:r>
          </w:p>
        </w:tc>
      </w:tr>
      <w:tr w:rsidR="00F5181A" w:rsidRPr="00CC5FF4" w:rsidTr="00582165">
        <w:trPr>
          <w:trHeight w:val="174"/>
        </w:trPr>
        <w:tc>
          <w:tcPr>
            <w:tcW w:w="1804" w:type="dxa"/>
            <w:vMerge w:val="restart"/>
          </w:tcPr>
          <w:p w:rsidR="00F5181A" w:rsidRPr="00582165" w:rsidRDefault="00F5181A" w:rsidP="005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2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EA4554" w:rsidRPr="00582165" w:rsidRDefault="00EA4554" w:rsidP="005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2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22.10</w:t>
            </w:r>
          </w:p>
        </w:tc>
        <w:tc>
          <w:tcPr>
            <w:tcW w:w="655" w:type="dxa"/>
          </w:tcPr>
          <w:p w:rsidR="00F5181A" w:rsidRPr="00582165" w:rsidRDefault="00EA4554" w:rsidP="005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2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249" w:type="dxa"/>
          </w:tcPr>
          <w:p w:rsidR="00F5181A" w:rsidRPr="00582165" w:rsidRDefault="00CC5FF4" w:rsidP="00CC5F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Технології формування професійної компетентності </w:t>
            </w:r>
            <w:proofErr w:type="spellStart"/>
            <w:r w:rsidRPr="00CC5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проф.Дмитрієва</w:t>
            </w:r>
            <w:proofErr w:type="spellEnd"/>
            <w:r w:rsidRPr="00CC5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(екзамен)</w:t>
            </w:r>
          </w:p>
        </w:tc>
      </w:tr>
      <w:tr w:rsidR="00F5181A" w:rsidRPr="00CC5FF4" w:rsidTr="00582165">
        <w:trPr>
          <w:trHeight w:val="275"/>
        </w:trPr>
        <w:tc>
          <w:tcPr>
            <w:tcW w:w="1804" w:type="dxa"/>
            <w:vMerge/>
          </w:tcPr>
          <w:p w:rsidR="00F5181A" w:rsidRPr="00582165" w:rsidRDefault="00F5181A" w:rsidP="005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5" w:type="dxa"/>
          </w:tcPr>
          <w:p w:rsidR="00F5181A" w:rsidRPr="00582165" w:rsidRDefault="00582165" w:rsidP="005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2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249" w:type="dxa"/>
          </w:tcPr>
          <w:p w:rsidR="00F5181A" w:rsidRPr="00582165" w:rsidRDefault="00CC5FF4" w:rsidP="00FF3A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Професійний імідж викладача вищої школи </w:t>
            </w:r>
            <w:proofErr w:type="spellStart"/>
            <w:r w:rsidRPr="00CC5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ст.викл</w:t>
            </w:r>
            <w:proofErr w:type="spellEnd"/>
            <w:r w:rsidRPr="00CC5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Кортішко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C5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А.В.(залік)</w:t>
            </w:r>
          </w:p>
        </w:tc>
      </w:tr>
      <w:tr w:rsidR="00F5181A" w:rsidRPr="00582165" w:rsidTr="00582165">
        <w:trPr>
          <w:trHeight w:val="212"/>
        </w:trPr>
        <w:tc>
          <w:tcPr>
            <w:tcW w:w="1804" w:type="dxa"/>
          </w:tcPr>
          <w:p w:rsidR="00F5181A" w:rsidRPr="00582165" w:rsidRDefault="00F5181A" w:rsidP="005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2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82165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Pr="00582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EA4554" w:rsidRPr="00582165" w:rsidRDefault="00EA4554" w:rsidP="005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2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23.10</w:t>
            </w:r>
          </w:p>
        </w:tc>
        <w:tc>
          <w:tcPr>
            <w:tcW w:w="655" w:type="dxa"/>
          </w:tcPr>
          <w:p w:rsidR="00F5181A" w:rsidRPr="00582165" w:rsidRDefault="00582165" w:rsidP="005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2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249" w:type="dxa"/>
          </w:tcPr>
          <w:p w:rsidR="00F5181A" w:rsidRPr="00582165" w:rsidRDefault="00582165" w:rsidP="00FF3A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психокорекцій та консультування осіб з ВПМ </w:t>
            </w:r>
            <w:proofErr w:type="spellStart"/>
            <w:r w:rsidRPr="00582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доц.Могильова</w:t>
            </w:r>
            <w:proofErr w:type="spellEnd"/>
            <w:r w:rsidRPr="00582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2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(екзамен)</w:t>
            </w:r>
          </w:p>
        </w:tc>
      </w:tr>
    </w:tbl>
    <w:p w:rsidR="00582165" w:rsidRPr="00582165" w:rsidRDefault="00582165" w:rsidP="005821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181A" w:rsidRPr="00B54469" w:rsidRDefault="00F5181A" w:rsidP="005821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469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спеціальної освіти ______________ </w:t>
      </w:r>
      <w:proofErr w:type="spellStart"/>
      <w:r w:rsidRPr="00B54469">
        <w:rPr>
          <w:rFonts w:ascii="Times New Roman" w:hAnsi="Times New Roman" w:cs="Times New Roman"/>
          <w:sz w:val="28"/>
          <w:szCs w:val="28"/>
          <w:lang w:val="uk-UA"/>
        </w:rPr>
        <w:t>проф.Мамічева</w:t>
      </w:r>
      <w:proofErr w:type="spellEnd"/>
      <w:r w:rsidRPr="00B54469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F5181A" w:rsidRPr="00B54469" w:rsidRDefault="00F5181A" w:rsidP="00F518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469">
        <w:rPr>
          <w:rFonts w:ascii="Times New Roman" w:hAnsi="Times New Roman" w:cs="Times New Roman"/>
          <w:sz w:val="28"/>
          <w:szCs w:val="28"/>
          <w:lang w:val="uk-UA"/>
        </w:rPr>
        <w:t xml:space="preserve">Диспетчер факультету спеціальної освіти ____________ </w:t>
      </w:r>
      <w:proofErr w:type="spellStart"/>
      <w:r w:rsidRPr="00B54469">
        <w:rPr>
          <w:rFonts w:ascii="Times New Roman" w:hAnsi="Times New Roman" w:cs="Times New Roman"/>
          <w:sz w:val="28"/>
          <w:szCs w:val="28"/>
          <w:lang w:val="uk-UA"/>
        </w:rPr>
        <w:t>Шаріпова</w:t>
      </w:r>
      <w:proofErr w:type="spellEnd"/>
      <w:r w:rsidRPr="00B54469">
        <w:rPr>
          <w:rFonts w:ascii="Times New Roman" w:hAnsi="Times New Roman" w:cs="Times New Roman"/>
          <w:sz w:val="28"/>
          <w:szCs w:val="28"/>
          <w:lang w:val="uk-UA"/>
        </w:rPr>
        <w:t xml:space="preserve"> Н.Є.     </w:t>
      </w:r>
    </w:p>
    <w:p w:rsidR="00F5181A" w:rsidRPr="00B54469" w:rsidRDefault="00F5181A" w:rsidP="00F518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469">
        <w:rPr>
          <w:rFonts w:ascii="Times New Roman" w:hAnsi="Times New Roman" w:cs="Times New Roman"/>
          <w:sz w:val="28"/>
          <w:szCs w:val="28"/>
          <w:lang w:val="uk-UA"/>
        </w:rPr>
        <w:t>Методист ___________ Фролова О.О.</w:t>
      </w:r>
    </w:p>
    <w:p w:rsidR="00F5181A" w:rsidRPr="00243791" w:rsidRDefault="00F5181A" w:rsidP="00F5181A">
      <w:pPr>
        <w:rPr>
          <w:lang w:val="uk-UA"/>
        </w:rPr>
      </w:pPr>
    </w:p>
    <w:p w:rsidR="00F5181A" w:rsidRDefault="00F5181A" w:rsidP="00F5181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22153" w:rsidRDefault="00C22153"/>
    <w:sectPr w:rsidR="00C2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1A"/>
    <w:rsid w:val="00582165"/>
    <w:rsid w:val="00C22153"/>
    <w:rsid w:val="00CC5FF4"/>
    <w:rsid w:val="00E252C3"/>
    <w:rsid w:val="00EA4554"/>
    <w:rsid w:val="00F5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01EFA-2BAE-428C-9210-59EA677A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82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</cp:revision>
  <cp:lastPrinted>2020-10-12T10:37:00Z</cp:lastPrinted>
  <dcterms:created xsi:type="dcterms:W3CDTF">2020-11-11T18:15:00Z</dcterms:created>
  <dcterms:modified xsi:type="dcterms:W3CDTF">2020-11-11T18:15:00Z</dcterms:modified>
</cp:coreProperties>
</file>