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2B" w:rsidRPr="00CE6220" w:rsidRDefault="0089092B" w:rsidP="00890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89092B" w:rsidRPr="00CE6220" w:rsidRDefault="0089092B" w:rsidP="008909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89092B" w:rsidRPr="00CE6220" w:rsidRDefault="0089092B" w:rsidP="0089092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89092B" w:rsidRPr="00CE6220" w:rsidRDefault="0089092B" w:rsidP="008909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092B" w:rsidRPr="00CE6220" w:rsidRDefault="0089092B" w:rsidP="00890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89092B" w:rsidRPr="00CE6220" w:rsidRDefault="0089092B" w:rsidP="008909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89092B" w:rsidRPr="00CE6220" w:rsidRDefault="00F71650" w:rsidP="00C41F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89092B" w:rsidRPr="00CE6220">
        <w:rPr>
          <w:rFonts w:ascii="Times New Roman" w:hAnsi="Times New Roman"/>
          <w:b/>
          <w:sz w:val="24"/>
          <w:szCs w:val="24"/>
          <w:lang w:val="uk-UA"/>
        </w:rPr>
        <w:t xml:space="preserve"> курс І семестр</w:t>
      </w:r>
    </w:p>
    <w:p w:rsidR="00A448C4" w:rsidRDefault="00F71650" w:rsidP="00F71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</w:t>
      </w:r>
      <w:r w:rsidR="0089092B" w:rsidRPr="00CE6220">
        <w:rPr>
          <w:rFonts w:ascii="Times New Roman" w:hAnsi="Times New Roman"/>
          <w:b/>
          <w:sz w:val="24"/>
          <w:szCs w:val="24"/>
          <w:lang w:val="uk-UA"/>
        </w:rPr>
        <w:t xml:space="preserve"> форма навчання</w:t>
      </w:r>
    </w:p>
    <w:p w:rsidR="00F71650" w:rsidRPr="00F71650" w:rsidRDefault="00F71650" w:rsidP="00F716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0715" w:type="dxa"/>
        <w:tblInd w:w="-998" w:type="dxa"/>
        <w:tblLook w:val="04A0" w:firstRow="1" w:lastRow="0" w:firstColumn="1" w:lastColumn="0" w:noHBand="0" w:noVBand="1"/>
      </w:tblPr>
      <w:tblGrid>
        <w:gridCol w:w="1722"/>
        <w:gridCol w:w="448"/>
        <w:gridCol w:w="4077"/>
        <w:gridCol w:w="19"/>
        <w:gridCol w:w="8"/>
        <w:gridCol w:w="4441"/>
      </w:tblGrid>
      <w:tr w:rsidR="00D06AA8" w:rsidRPr="00D074F4" w:rsidTr="00BA6648">
        <w:trPr>
          <w:trHeight w:val="214"/>
        </w:trPr>
        <w:tc>
          <w:tcPr>
            <w:tcW w:w="1722" w:type="dxa"/>
            <w:vMerge w:val="restart"/>
          </w:tcPr>
          <w:p w:rsid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23.11.</w:t>
            </w:r>
          </w:p>
        </w:tc>
        <w:tc>
          <w:tcPr>
            <w:tcW w:w="448" w:type="dxa"/>
          </w:tcPr>
          <w:p w:rsidR="00D06AA8" w:rsidRP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04" w:type="dxa"/>
            <w:gridSpan w:val="3"/>
          </w:tcPr>
          <w:p w:rsidR="00D06AA8" w:rsidRPr="00D074F4" w:rsidRDefault="008F3C95" w:rsidP="00890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813E02">
              <w:rPr>
                <w:rFonts w:ascii="Times New Roman" w:hAnsi="Times New Roman" w:cs="Times New Roman"/>
                <w:lang w:val="uk-UA"/>
              </w:rPr>
              <w:t xml:space="preserve">група </w:t>
            </w:r>
          </w:p>
        </w:tc>
        <w:tc>
          <w:tcPr>
            <w:tcW w:w="4441" w:type="dxa"/>
          </w:tcPr>
          <w:p w:rsidR="00D06AA8" w:rsidRPr="00D074F4" w:rsidRDefault="008F3C95" w:rsidP="00890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813E02">
              <w:rPr>
                <w:rFonts w:ascii="Times New Roman" w:hAnsi="Times New Roman" w:cs="Times New Roman"/>
                <w:lang w:val="uk-UA"/>
              </w:rPr>
              <w:t xml:space="preserve">група </w:t>
            </w:r>
          </w:p>
        </w:tc>
      </w:tr>
      <w:tr w:rsidR="00D06AA8" w:rsidRPr="00F71650" w:rsidTr="00D06AA8">
        <w:trPr>
          <w:trHeight w:val="414"/>
        </w:trPr>
        <w:tc>
          <w:tcPr>
            <w:tcW w:w="1722" w:type="dxa"/>
            <w:vMerge/>
          </w:tcPr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D06AA8" w:rsidRPr="00D06AA8" w:rsidRDefault="00D06AA8" w:rsidP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06AA8" w:rsidRPr="00D06AA8" w:rsidRDefault="00D06AA8" w:rsidP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45" w:type="dxa"/>
            <w:gridSpan w:val="4"/>
          </w:tcPr>
          <w:p w:rsidR="00D06AA8" w:rsidRPr="00636DC2" w:rsidRDefault="00D06AA8" w:rsidP="00636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E25872"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>
              <w:rPr>
                <w:rFonts w:ascii="Times New Roman" w:hAnsi="Times New Roman" w:cs="Times New Roman"/>
                <w:lang w:val="uk-UA"/>
              </w:rPr>
              <w:t>льова Н.М.</w:t>
            </w:r>
          </w:p>
        </w:tc>
      </w:tr>
      <w:tr w:rsidR="00D06AA8" w:rsidRPr="00F71650" w:rsidTr="00CE6220">
        <w:trPr>
          <w:trHeight w:val="314"/>
        </w:trPr>
        <w:tc>
          <w:tcPr>
            <w:tcW w:w="1722" w:type="dxa"/>
            <w:vMerge/>
          </w:tcPr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D06AA8" w:rsidRP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4"/>
          </w:tcPr>
          <w:p w:rsidR="00D06AA8" w:rsidRPr="00D074F4" w:rsidRDefault="00D06AA8" w:rsidP="00F716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E25872"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>
              <w:rPr>
                <w:rFonts w:ascii="Times New Roman" w:hAnsi="Times New Roman" w:cs="Times New Roman"/>
                <w:lang w:val="uk-UA"/>
              </w:rPr>
              <w:t>льова Н.М.</w:t>
            </w:r>
          </w:p>
        </w:tc>
      </w:tr>
      <w:tr w:rsidR="00D06AA8" w:rsidRPr="00F71650" w:rsidTr="00BA6648">
        <w:trPr>
          <w:trHeight w:val="611"/>
        </w:trPr>
        <w:tc>
          <w:tcPr>
            <w:tcW w:w="1722" w:type="dxa"/>
            <w:vMerge/>
          </w:tcPr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D06AA8" w:rsidRP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04" w:type="dxa"/>
            <w:gridSpan w:val="3"/>
          </w:tcPr>
          <w:p w:rsidR="00D06AA8" w:rsidRPr="00D074F4" w:rsidRDefault="00D06AA8" w:rsidP="00D06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</w:t>
            </w:r>
          </w:p>
          <w:p w:rsidR="00D06AA8" w:rsidRPr="00D074F4" w:rsidRDefault="00D06AA8" w:rsidP="00D06A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</w:tcPr>
          <w:p w:rsidR="00D06AA8" w:rsidRPr="00D074F4" w:rsidRDefault="00D06AA8" w:rsidP="00813E02">
            <w:pPr>
              <w:rPr>
                <w:rFonts w:ascii="Times New Roman" w:hAnsi="Times New Roman" w:cs="Times New Roman"/>
                <w:lang w:val="uk-UA"/>
              </w:rPr>
            </w:pPr>
            <w:r w:rsidRPr="00D06AA8">
              <w:rPr>
                <w:rFonts w:ascii="Times New Roman" w:hAnsi="Times New Roman" w:cs="Times New Roman"/>
                <w:lang w:val="uk-UA"/>
              </w:rPr>
              <w:t>Л</w:t>
            </w:r>
            <w:r w:rsidR="00E25872"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 w:rsidRPr="00D06AA8">
              <w:rPr>
                <w:rFonts w:ascii="Times New Roman" w:hAnsi="Times New Roman" w:cs="Times New Roman"/>
                <w:lang w:val="uk-UA"/>
              </w:rPr>
              <w:t>льова Н.М.</w:t>
            </w:r>
          </w:p>
        </w:tc>
      </w:tr>
      <w:tr w:rsidR="00D06AA8" w:rsidRPr="00F71650" w:rsidTr="00BA6648">
        <w:trPr>
          <w:trHeight w:val="611"/>
        </w:trPr>
        <w:tc>
          <w:tcPr>
            <w:tcW w:w="1722" w:type="dxa"/>
            <w:vMerge/>
          </w:tcPr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D06AA8" w:rsidRP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3"/>
          </w:tcPr>
          <w:p w:rsidR="00D06AA8" w:rsidRPr="00D074F4" w:rsidRDefault="00D06AA8" w:rsidP="00D06AA8">
            <w:pPr>
              <w:rPr>
                <w:rFonts w:ascii="Times New Roman" w:hAnsi="Times New Roman" w:cs="Times New Roman"/>
                <w:lang w:val="uk-UA"/>
              </w:rPr>
            </w:pPr>
            <w:r w:rsidRPr="00D06AA8"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</w:t>
            </w:r>
          </w:p>
        </w:tc>
        <w:tc>
          <w:tcPr>
            <w:tcW w:w="4441" w:type="dxa"/>
          </w:tcPr>
          <w:p w:rsidR="00D06AA8" w:rsidRPr="00D074F4" w:rsidRDefault="00D06AA8" w:rsidP="00813E02">
            <w:pPr>
              <w:rPr>
                <w:rFonts w:ascii="Times New Roman" w:hAnsi="Times New Roman" w:cs="Times New Roman"/>
                <w:lang w:val="uk-UA"/>
              </w:rPr>
            </w:pPr>
            <w:r w:rsidRPr="00D06AA8">
              <w:rPr>
                <w:rFonts w:ascii="Times New Roman" w:hAnsi="Times New Roman" w:cs="Times New Roman"/>
                <w:lang w:val="uk-UA"/>
              </w:rPr>
              <w:t>Л</w:t>
            </w:r>
            <w:r w:rsidR="00E25872"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 w:rsidRPr="00D06AA8">
              <w:rPr>
                <w:rFonts w:ascii="Times New Roman" w:hAnsi="Times New Roman" w:cs="Times New Roman"/>
                <w:lang w:val="uk-UA"/>
              </w:rPr>
              <w:t>льова Н.М.</w:t>
            </w:r>
          </w:p>
        </w:tc>
      </w:tr>
      <w:tr w:rsidR="00D06AA8" w:rsidRPr="00F71650" w:rsidTr="00BA6648">
        <w:trPr>
          <w:trHeight w:val="611"/>
        </w:trPr>
        <w:tc>
          <w:tcPr>
            <w:tcW w:w="1722" w:type="dxa"/>
            <w:vMerge/>
          </w:tcPr>
          <w:p w:rsidR="00D06AA8" w:rsidRPr="00D074F4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D06AA8" w:rsidRPr="00D06AA8" w:rsidRDefault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3"/>
          </w:tcPr>
          <w:p w:rsidR="00D06AA8" w:rsidRPr="00D074F4" w:rsidRDefault="00D06AA8" w:rsidP="00D06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E25872"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>
              <w:rPr>
                <w:rFonts w:ascii="Times New Roman" w:hAnsi="Times New Roman" w:cs="Times New Roman"/>
                <w:lang w:val="uk-UA"/>
              </w:rPr>
              <w:t>льова Н.М.</w:t>
            </w:r>
          </w:p>
        </w:tc>
        <w:tc>
          <w:tcPr>
            <w:tcW w:w="4441" w:type="dxa"/>
          </w:tcPr>
          <w:p w:rsidR="00813E02" w:rsidRPr="00D074F4" w:rsidRDefault="00813E02" w:rsidP="00813E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</w:t>
            </w:r>
          </w:p>
          <w:p w:rsidR="00D06AA8" w:rsidRPr="00D074F4" w:rsidRDefault="00D06AA8" w:rsidP="00F716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305D" w:rsidRPr="00D074F4" w:rsidTr="0069305D">
        <w:trPr>
          <w:trHeight w:val="320"/>
        </w:trPr>
        <w:tc>
          <w:tcPr>
            <w:tcW w:w="1722" w:type="dxa"/>
            <w:vMerge w:val="restart"/>
          </w:tcPr>
          <w:p w:rsidR="0069305D" w:rsidRDefault="006930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69305D" w:rsidRPr="00D074F4" w:rsidRDefault="0069305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24.11</w:t>
            </w:r>
          </w:p>
        </w:tc>
        <w:tc>
          <w:tcPr>
            <w:tcW w:w="448" w:type="dxa"/>
          </w:tcPr>
          <w:p w:rsidR="0069305D" w:rsidRDefault="0069305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69305D" w:rsidRPr="00D06AA8" w:rsidRDefault="0069305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45" w:type="dxa"/>
            <w:gridSpan w:val="4"/>
          </w:tcPr>
          <w:p w:rsidR="0069305D" w:rsidRDefault="0069305D" w:rsidP="00693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Логоритміка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69305D" w:rsidRPr="00D074F4" w:rsidRDefault="0069305D" w:rsidP="00693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305D" w:rsidRPr="00D074F4" w:rsidTr="00BA6648">
        <w:trPr>
          <w:trHeight w:val="673"/>
        </w:trPr>
        <w:tc>
          <w:tcPr>
            <w:tcW w:w="1722" w:type="dxa"/>
            <w:vMerge/>
          </w:tcPr>
          <w:p w:rsidR="0069305D" w:rsidRPr="00D074F4" w:rsidRDefault="0069305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69305D" w:rsidRDefault="0069305D" w:rsidP="0069305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04" w:type="dxa"/>
            <w:gridSpan w:val="3"/>
          </w:tcPr>
          <w:p w:rsidR="0069305D" w:rsidRDefault="0069305D" w:rsidP="00693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  <w:tc>
          <w:tcPr>
            <w:tcW w:w="4441" w:type="dxa"/>
          </w:tcPr>
          <w:p w:rsidR="0069305D" w:rsidRDefault="0069305D" w:rsidP="006930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природознавства та побутової фізики та хімії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Співак Л.А.</w:t>
            </w:r>
          </w:p>
        </w:tc>
      </w:tr>
      <w:tr w:rsidR="00813E02" w:rsidRPr="00D074F4" w:rsidTr="00BA6648">
        <w:trPr>
          <w:trHeight w:val="349"/>
        </w:trPr>
        <w:tc>
          <w:tcPr>
            <w:tcW w:w="1722" w:type="dxa"/>
            <w:vMerge/>
          </w:tcPr>
          <w:p w:rsidR="00813E02" w:rsidRPr="00D074F4" w:rsidRDefault="00813E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" w:type="dxa"/>
          </w:tcPr>
          <w:p w:rsidR="00813E02" w:rsidRPr="00D06AA8" w:rsidRDefault="00813E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04" w:type="dxa"/>
            <w:gridSpan w:val="3"/>
          </w:tcPr>
          <w:p w:rsidR="00813E02" w:rsidRPr="00D074F4" w:rsidRDefault="00813E02" w:rsidP="00D06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  <w:tc>
          <w:tcPr>
            <w:tcW w:w="4441" w:type="dxa"/>
          </w:tcPr>
          <w:p w:rsidR="00813E02" w:rsidRPr="00D074F4" w:rsidRDefault="00813E02" w:rsidP="004A3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природознавства та побутової фізики та хімії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Співак Л.А.</w:t>
            </w:r>
          </w:p>
        </w:tc>
      </w:tr>
      <w:tr w:rsidR="00813E02" w:rsidRPr="00D074F4" w:rsidTr="00BA6648">
        <w:trPr>
          <w:trHeight w:val="771"/>
        </w:trPr>
        <w:tc>
          <w:tcPr>
            <w:tcW w:w="1722" w:type="dxa"/>
            <w:vMerge/>
          </w:tcPr>
          <w:p w:rsidR="00813E02" w:rsidRPr="00D074F4" w:rsidRDefault="00813E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" w:type="dxa"/>
          </w:tcPr>
          <w:p w:rsidR="00813E02" w:rsidRPr="00D06AA8" w:rsidRDefault="00813E02" w:rsidP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3"/>
          </w:tcPr>
          <w:p w:rsidR="00813E02" w:rsidRPr="00D074F4" w:rsidRDefault="00813E02" w:rsidP="00E258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природознавства та побутової фізики та хімії доц. Співак Л.А.</w:t>
            </w:r>
          </w:p>
        </w:tc>
        <w:tc>
          <w:tcPr>
            <w:tcW w:w="4441" w:type="dxa"/>
          </w:tcPr>
          <w:p w:rsidR="00813E02" w:rsidRPr="00D074F4" w:rsidRDefault="00813E02" w:rsidP="00D06A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</w:tr>
      <w:tr w:rsidR="00813E02" w:rsidRPr="00D074F4" w:rsidTr="00BA6648">
        <w:trPr>
          <w:trHeight w:val="771"/>
        </w:trPr>
        <w:tc>
          <w:tcPr>
            <w:tcW w:w="1722" w:type="dxa"/>
            <w:vMerge/>
          </w:tcPr>
          <w:p w:rsidR="00813E02" w:rsidRPr="00D074F4" w:rsidRDefault="00813E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8" w:type="dxa"/>
          </w:tcPr>
          <w:p w:rsidR="00813E02" w:rsidRDefault="00813E02" w:rsidP="00D06AA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3"/>
          </w:tcPr>
          <w:p w:rsidR="00813E02" w:rsidRDefault="00813E02" w:rsidP="00E2587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</w:tcPr>
          <w:p w:rsidR="00813E02" w:rsidRPr="00D074F4" w:rsidRDefault="00813E02" w:rsidP="00813E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</w:t>
            </w:r>
          </w:p>
          <w:p w:rsidR="00813E02" w:rsidRDefault="00813E02" w:rsidP="00D06AA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648" w:rsidRPr="00F71650" w:rsidTr="00BA6648">
        <w:trPr>
          <w:trHeight w:val="354"/>
        </w:trPr>
        <w:tc>
          <w:tcPr>
            <w:tcW w:w="1722" w:type="dxa"/>
            <w:vMerge w:val="restart"/>
          </w:tcPr>
          <w:p w:rsidR="00BA6648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BA6648" w:rsidRPr="00D074F4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25.11</w:t>
            </w:r>
          </w:p>
        </w:tc>
        <w:tc>
          <w:tcPr>
            <w:tcW w:w="448" w:type="dxa"/>
          </w:tcPr>
          <w:p w:rsidR="00BA6648" w:rsidRPr="00D06AA8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104" w:type="dxa"/>
            <w:gridSpan w:val="3"/>
          </w:tcPr>
          <w:p w:rsidR="00BA6648" w:rsidRPr="00D074F4" w:rsidRDefault="00813E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  <w:tc>
          <w:tcPr>
            <w:tcW w:w="4441" w:type="dxa"/>
          </w:tcPr>
          <w:p w:rsidR="00BA6648" w:rsidRPr="00D074F4" w:rsidRDefault="00BA664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648" w:rsidRPr="00F71650" w:rsidTr="00BA6648">
        <w:trPr>
          <w:trHeight w:val="341"/>
        </w:trPr>
        <w:tc>
          <w:tcPr>
            <w:tcW w:w="1722" w:type="dxa"/>
            <w:vMerge/>
          </w:tcPr>
          <w:p w:rsidR="00BA6648" w:rsidRPr="00D074F4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BA6648" w:rsidRPr="00D06AA8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104" w:type="dxa"/>
            <w:gridSpan w:val="3"/>
          </w:tcPr>
          <w:p w:rsidR="00BA6648" w:rsidRPr="00D074F4" w:rsidRDefault="00813E02" w:rsidP="006644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  <w:tc>
          <w:tcPr>
            <w:tcW w:w="4441" w:type="dxa"/>
          </w:tcPr>
          <w:p w:rsidR="00BA6648" w:rsidRPr="00D074F4" w:rsidRDefault="00BA6648" w:rsidP="00EC456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648" w:rsidRPr="00D074F4" w:rsidTr="00BA6648">
        <w:trPr>
          <w:trHeight w:val="586"/>
        </w:trPr>
        <w:tc>
          <w:tcPr>
            <w:tcW w:w="1722" w:type="dxa"/>
            <w:vMerge/>
          </w:tcPr>
          <w:p w:rsidR="00BA6648" w:rsidRPr="00D074F4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BA6648" w:rsidRPr="00D06AA8" w:rsidRDefault="00BA6648" w:rsidP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04" w:type="dxa"/>
            <w:gridSpan w:val="3"/>
          </w:tcPr>
          <w:p w:rsidR="00EC4569" w:rsidRPr="00EC4569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  <w:r w:rsidRPr="00EC4569"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</w:t>
            </w:r>
          </w:p>
          <w:p w:rsidR="00EC4569" w:rsidRPr="00EC4569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  <w:r w:rsidRPr="00EC4569">
              <w:rPr>
                <w:rFonts w:ascii="Times New Roman" w:hAnsi="Times New Roman" w:cs="Times New Roman"/>
                <w:lang w:val="uk-UA"/>
              </w:rPr>
              <w:t>(екзамен)</w:t>
            </w:r>
          </w:p>
          <w:p w:rsidR="00BA6648" w:rsidRPr="00D074F4" w:rsidRDefault="00BA6648" w:rsidP="00813E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</w:tcPr>
          <w:p w:rsidR="00BA6648" w:rsidRPr="00D074F4" w:rsidRDefault="00813E02" w:rsidP="00813E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</w:tr>
      <w:tr w:rsidR="00BA6648" w:rsidRPr="00D074F4" w:rsidTr="00BA6648">
        <w:trPr>
          <w:trHeight w:val="413"/>
        </w:trPr>
        <w:tc>
          <w:tcPr>
            <w:tcW w:w="1722" w:type="dxa"/>
            <w:vMerge/>
          </w:tcPr>
          <w:p w:rsidR="00BA6648" w:rsidRPr="00D074F4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BA6648" w:rsidRPr="00D06AA8" w:rsidRDefault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3"/>
          </w:tcPr>
          <w:p w:rsidR="00BA6648" w:rsidRPr="00D074F4" w:rsidRDefault="00BA6648" w:rsidP="00813E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</w:tcPr>
          <w:p w:rsidR="00BA6648" w:rsidRPr="00D074F4" w:rsidRDefault="00813E02" w:rsidP="00813E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</w:tr>
      <w:tr w:rsidR="00BA6648" w:rsidRPr="00D074F4" w:rsidTr="00BA6648">
        <w:trPr>
          <w:trHeight w:val="514"/>
        </w:trPr>
        <w:tc>
          <w:tcPr>
            <w:tcW w:w="1722" w:type="dxa"/>
            <w:vMerge/>
          </w:tcPr>
          <w:p w:rsidR="00BA6648" w:rsidRPr="00D074F4" w:rsidRDefault="00BA6648" w:rsidP="00BA664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BA6648" w:rsidRPr="00D06AA8" w:rsidRDefault="00BA6648" w:rsidP="00BA664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3"/>
          </w:tcPr>
          <w:p w:rsidR="00BA6648" w:rsidRPr="00D074F4" w:rsidRDefault="00BA6648" w:rsidP="00EC45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</w:tcPr>
          <w:p w:rsidR="00BA6648" w:rsidRPr="00D074F4" w:rsidRDefault="00813E02" w:rsidP="00813E02">
            <w:pPr>
              <w:rPr>
                <w:rFonts w:ascii="Times New Roman" w:hAnsi="Times New Roman" w:cs="Times New Roman"/>
                <w:lang w:val="uk-UA"/>
              </w:rPr>
            </w:pPr>
            <w:r w:rsidRPr="00D06AA8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 w:rsidRPr="00D06AA8">
              <w:rPr>
                <w:rFonts w:ascii="Times New Roman" w:hAnsi="Times New Roman" w:cs="Times New Roman"/>
                <w:lang w:val="uk-UA"/>
              </w:rPr>
              <w:t>льова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(екзамен)</w:t>
            </w:r>
          </w:p>
        </w:tc>
      </w:tr>
      <w:tr w:rsidR="00EC4569" w:rsidRPr="00D074F4" w:rsidTr="00EC4569">
        <w:trPr>
          <w:trHeight w:val="160"/>
        </w:trPr>
        <w:tc>
          <w:tcPr>
            <w:tcW w:w="1722" w:type="dxa"/>
            <w:vMerge w:val="restart"/>
          </w:tcPr>
          <w:p w:rsidR="00EC4569" w:rsidRDefault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EC4569" w:rsidRPr="00D074F4" w:rsidRDefault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26.11</w:t>
            </w:r>
          </w:p>
        </w:tc>
        <w:tc>
          <w:tcPr>
            <w:tcW w:w="448" w:type="dxa"/>
          </w:tcPr>
          <w:p w:rsidR="00EC4569" w:rsidRPr="00D06AA8" w:rsidRDefault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077" w:type="dxa"/>
          </w:tcPr>
          <w:p w:rsidR="00EC4569" w:rsidRPr="00D074F4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69305D">
              <w:rPr>
                <w:rFonts w:ascii="Times New Roman" w:hAnsi="Times New Roman" w:cs="Times New Roman"/>
                <w:lang w:val="uk-UA"/>
              </w:rPr>
              <w:t>огопсихологія</w:t>
            </w:r>
            <w:proofErr w:type="spellEnd"/>
            <w:r w:rsidR="0069305D">
              <w:rPr>
                <w:rFonts w:ascii="Times New Roman" w:hAnsi="Times New Roman" w:cs="Times New Roman"/>
                <w:lang w:val="uk-UA"/>
              </w:rPr>
              <w:t xml:space="preserve">  ас. </w:t>
            </w:r>
            <w:proofErr w:type="spellStart"/>
            <w:r w:rsidR="0069305D"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 w:rsidR="0069305D">
              <w:rPr>
                <w:rFonts w:ascii="Times New Roman" w:hAnsi="Times New Roman" w:cs="Times New Roman"/>
                <w:lang w:val="uk-UA"/>
              </w:rPr>
              <w:t xml:space="preserve"> А.В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C4569" w:rsidRPr="00D074F4" w:rsidRDefault="00EC45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8" w:type="dxa"/>
            <w:gridSpan w:val="3"/>
          </w:tcPr>
          <w:p w:rsidR="00EC4569" w:rsidRPr="00D074F4" w:rsidRDefault="00EC456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4569" w:rsidRPr="00D074F4" w:rsidTr="00CE6220">
        <w:trPr>
          <w:trHeight w:val="580"/>
        </w:trPr>
        <w:tc>
          <w:tcPr>
            <w:tcW w:w="1722" w:type="dxa"/>
            <w:vMerge/>
          </w:tcPr>
          <w:p w:rsidR="00EC4569" w:rsidRPr="00D074F4" w:rsidRDefault="00EC45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EC4569" w:rsidRDefault="00EC4569" w:rsidP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4"/>
          </w:tcPr>
          <w:p w:rsidR="00EC4569" w:rsidRPr="00D074F4" w:rsidRDefault="00EC4569" w:rsidP="00EC4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  <w:p w:rsidR="00EC4569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E02" w:rsidRPr="00F71650" w:rsidTr="00392BDF">
        <w:trPr>
          <w:trHeight w:val="671"/>
        </w:trPr>
        <w:tc>
          <w:tcPr>
            <w:tcW w:w="1722" w:type="dxa"/>
            <w:vMerge/>
          </w:tcPr>
          <w:p w:rsidR="00813E02" w:rsidRPr="00D074F4" w:rsidRDefault="00813E02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813E02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4"/>
          </w:tcPr>
          <w:p w:rsidR="00813E02" w:rsidRPr="00D074F4" w:rsidRDefault="008F3C95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  <w:p w:rsidR="00813E02" w:rsidRPr="00D074F4" w:rsidRDefault="00813E02" w:rsidP="00C41F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5E32" w:rsidRPr="00F71650" w:rsidTr="00CE6220">
        <w:trPr>
          <w:trHeight w:val="702"/>
        </w:trPr>
        <w:tc>
          <w:tcPr>
            <w:tcW w:w="1722" w:type="dxa"/>
            <w:vMerge/>
          </w:tcPr>
          <w:p w:rsidR="00355E32" w:rsidRPr="00D074F4" w:rsidRDefault="00355E32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355E32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3"/>
          </w:tcPr>
          <w:p w:rsidR="00355E32" w:rsidRPr="00D074F4" w:rsidRDefault="008F3C95" w:rsidP="00693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9305D">
              <w:rPr>
                <w:rFonts w:ascii="Times New Roman" w:hAnsi="Times New Roman" w:cs="Times New Roman"/>
                <w:lang w:val="uk-UA"/>
              </w:rPr>
              <w:t xml:space="preserve">ас. </w:t>
            </w:r>
            <w:proofErr w:type="spellStart"/>
            <w:r w:rsidR="0069305D"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 w:rsidR="0069305D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4441" w:type="dxa"/>
          </w:tcPr>
          <w:p w:rsidR="00355E32" w:rsidRPr="00D074F4" w:rsidRDefault="008F3C95" w:rsidP="008F3C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 (залік)</w:t>
            </w:r>
          </w:p>
        </w:tc>
      </w:tr>
      <w:tr w:rsidR="008F3C95" w:rsidRPr="00D074F4" w:rsidTr="008F3C95">
        <w:trPr>
          <w:trHeight w:val="698"/>
        </w:trPr>
        <w:tc>
          <w:tcPr>
            <w:tcW w:w="1722" w:type="dxa"/>
            <w:vMerge/>
          </w:tcPr>
          <w:p w:rsidR="008F3C95" w:rsidRPr="00D074F4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8F3C95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96" w:type="dxa"/>
            <w:gridSpan w:val="2"/>
          </w:tcPr>
          <w:p w:rsidR="008F3C95" w:rsidRPr="00D074F4" w:rsidRDefault="008F3C95" w:rsidP="008F3C95">
            <w:pPr>
              <w:rPr>
                <w:rFonts w:ascii="Times New Roman" w:hAnsi="Times New Roman" w:cs="Times New Roman"/>
                <w:lang w:val="uk-UA"/>
              </w:rPr>
            </w:pPr>
            <w:r w:rsidRPr="00D06AA8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огопедія з практикумом доц. Моги</w:t>
            </w:r>
            <w:r w:rsidRPr="00D06AA8">
              <w:rPr>
                <w:rFonts w:ascii="Times New Roman" w:hAnsi="Times New Roman" w:cs="Times New Roman"/>
                <w:lang w:val="uk-UA"/>
              </w:rPr>
              <w:t>льова Н.М.</w:t>
            </w:r>
            <w:r>
              <w:rPr>
                <w:rFonts w:ascii="Times New Roman" w:hAnsi="Times New Roman" w:cs="Times New Roman"/>
                <w:lang w:val="uk-UA"/>
              </w:rPr>
              <w:t xml:space="preserve"> (екзамен)</w:t>
            </w:r>
          </w:p>
        </w:tc>
        <w:tc>
          <w:tcPr>
            <w:tcW w:w="4449" w:type="dxa"/>
            <w:gridSpan w:val="2"/>
          </w:tcPr>
          <w:p w:rsidR="008F3C95" w:rsidRPr="00D074F4" w:rsidRDefault="008F3C95" w:rsidP="006930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9305D">
              <w:rPr>
                <w:rFonts w:ascii="Times New Roman" w:hAnsi="Times New Roman" w:cs="Times New Roman"/>
                <w:lang w:val="uk-UA"/>
              </w:rPr>
              <w:t xml:space="preserve">ас. </w:t>
            </w:r>
            <w:proofErr w:type="spellStart"/>
            <w:r w:rsidR="0069305D"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 w:rsidR="0069305D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EC4569" w:rsidRPr="008F3C95" w:rsidTr="00EC4569">
        <w:trPr>
          <w:trHeight w:val="224"/>
        </w:trPr>
        <w:tc>
          <w:tcPr>
            <w:tcW w:w="1722" w:type="dxa"/>
            <w:vMerge w:val="restart"/>
          </w:tcPr>
          <w:p w:rsidR="00EC4569" w:rsidRDefault="00EC4569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EC4569" w:rsidRPr="00D074F4" w:rsidRDefault="00EC4569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27.11</w:t>
            </w:r>
          </w:p>
        </w:tc>
        <w:tc>
          <w:tcPr>
            <w:tcW w:w="448" w:type="dxa"/>
          </w:tcPr>
          <w:p w:rsidR="00EC4569" w:rsidRPr="00D06AA8" w:rsidRDefault="00EC4569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077" w:type="dxa"/>
          </w:tcPr>
          <w:p w:rsidR="00EC4569" w:rsidRPr="00D074F4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EC4569" w:rsidRPr="00D074F4" w:rsidRDefault="00EC4569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8" w:type="dxa"/>
            <w:gridSpan w:val="3"/>
          </w:tcPr>
          <w:p w:rsidR="00EC4569" w:rsidRPr="00D074F4" w:rsidRDefault="00EC4569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4569" w:rsidRPr="008F3C95" w:rsidTr="008F3C95">
        <w:trPr>
          <w:trHeight w:val="617"/>
        </w:trPr>
        <w:tc>
          <w:tcPr>
            <w:tcW w:w="1722" w:type="dxa"/>
            <w:vMerge/>
          </w:tcPr>
          <w:p w:rsidR="00EC4569" w:rsidRDefault="00EC4569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EC4569" w:rsidRDefault="00EC4569" w:rsidP="00EC45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EC4569" w:rsidRDefault="00EC4569" w:rsidP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4"/>
          </w:tcPr>
          <w:p w:rsidR="00EC4569" w:rsidRDefault="00EC4569" w:rsidP="00EC4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4569" w:rsidRDefault="00EC4569" w:rsidP="00EC4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історії України та курсу «Я у світі»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8F3C95" w:rsidRPr="008F3C95" w:rsidTr="008F3C95">
        <w:trPr>
          <w:trHeight w:val="857"/>
        </w:trPr>
        <w:tc>
          <w:tcPr>
            <w:tcW w:w="1722" w:type="dxa"/>
            <w:vMerge/>
          </w:tcPr>
          <w:p w:rsidR="008F3C95" w:rsidRPr="00D074F4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8F3C95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4"/>
          </w:tcPr>
          <w:p w:rsidR="008F3C95" w:rsidRPr="00D074F4" w:rsidRDefault="008F3C95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історії України та курсу «Я у світі»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8F3C95" w:rsidRPr="008F3C95" w:rsidTr="008F3C95">
        <w:trPr>
          <w:trHeight w:val="857"/>
        </w:trPr>
        <w:tc>
          <w:tcPr>
            <w:tcW w:w="1722" w:type="dxa"/>
            <w:vMerge/>
          </w:tcPr>
          <w:p w:rsidR="008F3C95" w:rsidRPr="00D074F4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8F3C95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45" w:type="dxa"/>
            <w:gridSpan w:val="4"/>
          </w:tcPr>
          <w:p w:rsidR="008F3C95" w:rsidRPr="00D074F4" w:rsidRDefault="008F3C95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соціально-побутового орієнтування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C41F47" w:rsidRPr="008F3C95" w:rsidTr="00BA6648">
        <w:trPr>
          <w:trHeight w:val="857"/>
        </w:trPr>
        <w:tc>
          <w:tcPr>
            <w:tcW w:w="1722" w:type="dxa"/>
            <w:vMerge/>
          </w:tcPr>
          <w:p w:rsidR="00C41F47" w:rsidRPr="00D074F4" w:rsidRDefault="00C41F47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</w:tcPr>
          <w:p w:rsidR="00C41F47" w:rsidRPr="00D06AA8" w:rsidRDefault="008F3C95" w:rsidP="00355E3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3"/>
          </w:tcPr>
          <w:p w:rsidR="008F3C95" w:rsidRPr="00D074F4" w:rsidRDefault="008F3C95" w:rsidP="008F3C9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C41F47" w:rsidRPr="00D074F4" w:rsidRDefault="008F3C95" w:rsidP="008F3C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(екзамен)</w:t>
            </w:r>
          </w:p>
        </w:tc>
        <w:tc>
          <w:tcPr>
            <w:tcW w:w="4441" w:type="dxa"/>
          </w:tcPr>
          <w:p w:rsidR="008F3C95" w:rsidRPr="00D074F4" w:rsidRDefault="008F3C95" w:rsidP="008F3C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української мови та літератури проф. Дмитрієва І.В. (екзамен)</w:t>
            </w:r>
          </w:p>
          <w:p w:rsidR="00C41F47" w:rsidRPr="00D074F4" w:rsidRDefault="00C41F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074F4" w:rsidRDefault="00D074F4" w:rsidP="00D074F4">
      <w:pPr>
        <w:jc w:val="center"/>
        <w:rPr>
          <w:rFonts w:ascii="Times New Roman" w:hAnsi="Times New Roman" w:cs="Times New Roman"/>
          <w:lang w:val="uk-UA"/>
        </w:rPr>
      </w:pPr>
    </w:p>
    <w:p w:rsidR="00D074F4" w:rsidRDefault="00D074F4" w:rsidP="00D074F4">
      <w:pPr>
        <w:jc w:val="center"/>
        <w:rPr>
          <w:rFonts w:ascii="Times New Roman" w:hAnsi="Times New Roman" w:cs="Times New Roman"/>
          <w:lang w:val="uk-UA"/>
        </w:rPr>
      </w:pPr>
    </w:p>
    <w:p w:rsidR="008F3C95" w:rsidRDefault="008F3C95" w:rsidP="00CE6220">
      <w:pPr>
        <w:jc w:val="center"/>
        <w:rPr>
          <w:rFonts w:ascii="Times New Roman" w:hAnsi="Times New Roman" w:cs="Times New Roman"/>
          <w:lang w:val="uk-UA"/>
        </w:rPr>
      </w:pPr>
    </w:p>
    <w:p w:rsidR="008F3C95" w:rsidRDefault="008F3C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tbl>
      <w:tblPr>
        <w:tblStyle w:val="a3"/>
        <w:tblW w:w="10638" w:type="dxa"/>
        <w:tblInd w:w="-998" w:type="dxa"/>
        <w:tblLook w:val="04A0" w:firstRow="1" w:lastRow="0" w:firstColumn="1" w:lastColumn="0" w:noHBand="0" w:noVBand="1"/>
      </w:tblPr>
      <w:tblGrid>
        <w:gridCol w:w="1709"/>
        <w:gridCol w:w="444"/>
        <w:gridCol w:w="4076"/>
        <w:gridCol w:w="4409"/>
      </w:tblGrid>
      <w:tr w:rsidR="00D4359B" w:rsidRPr="00D074F4" w:rsidTr="00EC4569">
        <w:trPr>
          <w:trHeight w:val="190"/>
        </w:trPr>
        <w:tc>
          <w:tcPr>
            <w:tcW w:w="1709" w:type="dxa"/>
            <w:vMerge w:val="restart"/>
          </w:tcPr>
          <w:p w:rsidR="00D4359B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lastRenderedPageBreak/>
              <w:t>Понеділок</w:t>
            </w:r>
          </w:p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30.11</w:t>
            </w: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76" w:type="dxa"/>
          </w:tcPr>
          <w:p w:rsidR="00D4359B" w:rsidRPr="00D074F4" w:rsidRDefault="00D4359B" w:rsidP="00D37F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група </w:t>
            </w:r>
          </w:p>
        </w:tc>
        <w:tc>
          <w:tcPr>
            <w:tcW w:w="4409" w:type="dxa"/>
          </w:tcPr>
          <w:p w:rsidR="00D4359B" w:rsidRPr="00D074F4" w:rsidRDefault="00D4359B" w:rsidP="00D37F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група </w:t>
            </w:r>
          </w:p>
        </w:tc>
      </w:tr>
      <w:tr w:rsidR="00D4359B" w:rsidRPr="00F71650" w:rsidTr="00D4359B">
        <w:trPr>
          <w:trHeight w:val="367"/>
        </w:trPr>
        <w:tc>
          <w:tcPr>
            <w:tcW w:w="1709" w:type="dxa"/>
            <w:vMerge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5" w:type="dxa"/>
            <w:gridSpan w:val="2"/>
          </w:tcPr>
          <w:p w:rsidR="00D4359B" w:rsidRPr="00636DC2" w:rsidRDefault="00D4359B" w:rsidP="00D37F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історії України та курсу «Я у світі»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D4359B" w:rsidRPr="00F71650" w:rsidTr="00D4359B">
        <w:trPr>
          <w:trHeight w:val="278"/>
        </w:trPr>
        <w:tc>
          <w:tcPr>
            <w:tcW w:w="1709" w:type="dxa"/>
            <w:vMerge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37F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історії України та курсу «Я у світі»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D4359B" w:rsidRPr="00F71650" w:rsidTr="00D4359B">
        <w:trPr>
          <w:trHeight w:val="542"/>
        </w:trPr>
        <w:tc>
          <w:tcPr>
            <w:tcW w:w="1709" w:type="dxa"/>
            <w:vMerge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8F3C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соціально-побутового орієнтування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D4359B" w:rsidRPr="00F71650" w:rsidTr="00EC4569">
        <w:trPr>
          <w:trHeight w:val="542"/>
        </w:trPr>
        <w:tc>
          <w:tcPr>
            <w:tcW w:w="1709" w:type="dxa"/>
            <w:vMerge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076" w:type="dxa"/>
          </w:tcPr>
          <w:p w:rsidR="00D4359B" w:rsidRDefault="00D4359B" w:rsidP="00D37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природознавства та побутової фізики та хімії </w:t>
            </w:r>
          </w:p>
          <w:p w:rsidR="00D4359B" w:rsidRPr="00D074F4" w:rsidRDefault="00D4359B" w:rsidP="00D37F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Співак Л.А.</w:t>
            </w:r>
          </w:p>
        </w:tc>
        <w:tc>
          <w:tcPr>
            <w:tcW w:w="4409" w:type="dxa"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359B" w:rsidRPr="00F71650" w:rsidTr="00EC4569">
        <w:trPr>
          <w:trHeight w:val="542"/>
        </w:trPr>
        <w:tc>
          <w:tcPr>
            <w:tcW w:w="1709" w:type="dxa"/>
            <w:vMerge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37FF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76" w:type="dxa"/>
          </w:tcPr>
          <w:p w:rsidR="00D4359B" w:rsidRPr="00D074F4" w:rsidRDefault="00D4359B" w:rsidP="00D37F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</w:tcPr>
          <w:p w:rsidR="00D4359B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природознавства та побутової фізики та хімії 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Співак Л.А. (залік)</w:t>
            </w:r>
          </w:p>
        </w:tc>
      </w:tr>
      <w:tr w:rsidR="00D4359B" w:rsidRPr="00F71650" w:rsidTr="00EC4569">
        <w:trPr>
          <w:trHeight w:val="747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076" w:type="dxa"/>
          </w:tcPr>
          <w:p w:rsidR="00D4359B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природознавства та побутової фізики та хімії 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Співак Л.А. (залік)</w:t>
            </w:r>
          </w:p>
        </w:tc>
        <w:tc>
          <w:tcPr>
            <w:tcW w:w="4409" w:type="dxa"/>
          </w:tcPr>
          <w:p w:rsidR="00EC4569" w:rsidRPr="00D074F4" w:rsidRDefault="00EC4569" w:rsidP="00EC456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D4359B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4569" w:rsidRPr="00D074F4" w:rsidTr="00EC4569">
        <w:trPr>
          <w:trHeight w:val="310"/>
        </w:trPr>
        <w:tc>
          <w:tcPr>
            <w:tcW w:w="1709" w:type="dxa"/>
            <w:vMerge w:val="restart"/>
          </w:tcPr>
          <w:p w:rsidR="00EC4569" w:rsidRDefault="00EC4569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C4569" w:rsidRPr="00D074F4" w:rsidRDefault="00EC4569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01.12</w:t>
            </w:r>
          </w:p>
        </w:tc>
        <w:tc>
          <w:tcPr>
            <w:tcW w:w="444" w:type="dxa"/>
          </w:tcPr>
          <w:p w:rsidR="00EC4569" w:rsidRDefault="00EC4569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C4569" w:rsidRPr="00D06AA8" w:rsidRDefault="00EC4569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76" w:type="dxa"/>
          </w:tcPr>
          <w:p w:rsidR="00EC4569" w:rsidRDefault="00EC4569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C4569" w:rsidRPr="00D074F4" w:rsidRDefault="00EC4569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</w:tcPr>
          <w:p w:rsidR="00EC4569" w:rsidRPr="00D074F4" w:rsidRDefault="00EC4569" w:rsidP="0069305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4569" w:rsidRPr="00D074F4" w:rsidTr="00D4359B">
        <w:trPr>
          <w:trHeight w:val="430"/>
        </w:trPr>
        <w:tc>
          <w:tcPr>
            <w:tcW w:w="1709" w:type="dxa"/>
            <w:vMerge/>
          </w:tcPr>
          <w:p w:rsidR="00EC4569" w:rsidRPr="00D074F4" w:rsidRDefault="00EC4569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EC4569" w:rsidRDefault="00EC4569" w:rsidP="00EC456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485" w:type="dxa"/>
            <w:gridSpan w:val="2"/>
          </w:tcPr>
          <w:p w:rsidR="00EC4569" w:rsidRDefault="00EC4569" w:rsidP="00EC4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305D" w:rsidRPr="00D074F4" w:rsidTr="0069305D">
        <w:trPr>
          <w:trHeight w:val="309"/>
        </w:trPr>
        <w:tc>
          <w:tcPr>
            <w:tcW w:w="1709" w:type="dxa"/>
            <w:vMerge/>
          </w:tcPr>
          <w:p w:rsidR="0069305D" w:rsidRPr="00D074F4" w:rsidRDefault="0069305D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" w:type="dxa"/>
          </w:tcPr>
          <w:p w:rsidR="0069305D" w:rsidRPr="00D06AA8" w:rsidRDefault="0069305D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076" w:type="dxa"/>
          </w:tcPr>
          <w:p w:rsidR="0069305D" w:rsidRPr="00D074F4" w:rsidRDefault="0069305D" w:rsidP="0069305D">
            <w:pPr>
              <w:tabs>
                <w:tab w:val="left" w:pos="334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409" w:type="dxa"/>
          </w:tcPr>
          <w:p w:rsidR="0069305D" w:rsidRPr="00D074F4" w:rsidRDefault="0069305D" w:rsidP="0069305D">
            <w:pPr>
              <w:tabs>
                <w:tab w:val="left" w:pos="3348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D4359B" w:rsidRPr="00D074F4" w:rsidTr="00D4359B">
        <w:trPr>
          <w:trHeight w:val="684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математики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</w:p>
        </w:tc>
      </w:tr>
      <w:tr w:rsidR="00D4359B" w:rsidRPr="00D074F4" w:rsidTr="00EC4569">
        <w:trPr>
          <w:trHeight w:val="684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" w:type="dxa"/>
          </w:tcPr>
          <w:p w:rsidR="00D4359B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76" w:type="dxa"/>
          </w:tcPr>
          <w:p w:rsidR="00D4359B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географія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 (залік)</w:t>
            </w:r>
          </w:p>
        </w:tc>
        <w:tc>
          <w:tcPr>
            <w:tcW w:w="4409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(екзамен)</w:t>
            </w:r>
          </w:p>
        </w:tc>
      </w:tr>
      <w:tr w:rsidR="00D4359B" w:rsidRPr="00F71650" w:rsidTr="00D4359B">
        <w:trPr>
          <w:trHeight w:val="314"/>
        </w:trPr>
        <w:tc>
          <w:tcPr>
            <w:tcW w:w="1709" w:type="dxa"/>
            <w:vMerge w:val="restart"/>
          </w:tcPr>
          <w:p w:rsidR="00D4359B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02.12</w:t>
            </w: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Логоритміка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D4359B" w:rsidRPr="00F71650" w:rsidTr="00D4359B">
        <w:trPr>
          <w:trHeight w:val="302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6AA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педагогічних вимірювань та моніторингу якості освіти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О.С</w:t>
            </w:r>
          </w:p>
        </w:tc>
      </w:tr>
      <w:tr w:rsidR="00D4359B" w:rsidRPr="00D074F4" w:rsidTr="00D4359B">
        <w:trPr>
          <w:trHeight w:val="520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педагогічних вимірювань та моніторингу якості освіти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О.С</w:t>
            </w:r>
          </w:p>
        </w:tc>
      </w:tr>
      <w:tr w:rsidR="00D4359B" w:rsidRPr="00D074F4" w:rsidTr="00EC4569">
        <w:trPr>
          <w:trHeight w:val="366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076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психодіагностика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Малій Н.Ю. (залік)</w:t>
            </w:r>
          </w:p>
        </w:tc>
        <w:tc>
          <w:tcPr>
            <w:tcW w:w="4409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359B" w:rsidRPr="00D074F4" w:rsidTr="00EC4569">
        <w:trPr>
          <w:trHeight w:val="456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76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психодіагностика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Малій Н.Ю. (залік)</w:t>
            </w:r>
          </w:p>
        </w:tc>
      </w:tr>
      <w:tr w:rsidR="00D4359B" w:rsidRPr="00D074F4" w:rsidTr="0069305D">
        <w:trPr>
          <w:trHeight w:val="216"/>
        </w:trPr>
        <w:tc>
          <w:tcPr>
            <w:tcW w:w="1709" w:type="dxa"/>
            <w:vMerge w:val="restart"/>
          </w:tcPr>
          <w:p w:rsidR="00D4359B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074F4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03.12</w:t>
            </w:r>
          </w:p>
        </w:tc>
        <w:tc>
          <w:tcPr>
            <w:tcW w:w="444" w:type="dxa"/>
          </w:tcPr>
          <w:p w:rsidR="00D4359B" w:rsidRPr="00D06AA8" w:rsidRDefault="0069305D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485" w:type="dxa"/>
            <w:gridSpan w:val="2"/>
          </w:tcPr>
          <w:p w:rsidR="00D4359B" w:rsidRPr="00D074F4" w:rsidRDefault="0069305D" w:rsidP="00693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Логоритміка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69305D" w:rsidRPr="00D074F4" w:rsidTr="0069305D">
        <w:trPr>
          <w:trHeight w:val="524"/>
        </w:trPr>
        <w:tc>
          <w:tcPr>
            <w:tcW w:w="1709" w:type="dxa"/>
            <w:vMerge/>
          </w:tcPr>
          <w:p w:rsidR="0069305D" w:rsidRPr="00D074F4" w:rsidRDefault="0069305D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69305D" w:rsidRDefault="0069305D" w:rsidP="0069305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485" w:type="dxa"/>
            <w:gridSpan w:val="2"/>
          </w:tcPr>
          <w:p w:rsidR="0069305D" w:rsidRDefault="0069305D" w:rsidP="006930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мовлення доц. Малій Н.Ю.</w:t>
            </w:r>
          </w:p>
        </w:tc>
      </w:tr>
      <w:tr w:rsidR="00D4359B" w:rsidRPr="00F71650" w:rsidTr="00D4359B">
        <w:trPr>
          <w:trHeight w:val="595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.Психологія мовлення доц. Малій Н.Ю.</w:t>
            </w:r>
          </w:p>
        </w:tc>
      </w:tr>
      <w:tr w:rsidR="00D4359B" w:rsidRPr="00F71650" w:rsidTr="00D4359B">
        <w:trPr>
          <w:trHeight w:val="623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359B" w:rsidRPr="00D074F4" w:rsidTr="00D4359B">
        <w:trPr>
          <w:trHeight w:val="619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4359B" w:rsidRPr="008F3C95" w:rsidTr="00F9438E">
        <w:trPr>
          <w:trHeight w:val="501"/>
        </w:trPr>
        <w:tc>
          <w:tcPr>
            <w:tcW w:w="1709" w:type="dxa"/>
            <w:vMerge w:val="restart"/>
          </w:tcPr>
          <w:p w:rsidR="00D4359B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04.12</w:t>
            </w: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Логопедія з практикумом доц. Могильова Н.М.</w:t>
            </w:r>
          </w:p>
        </w:tc>
      </w:tr>
      <w:tr w:rsidR="00D4359B" w:rsidRPr="008F3C95" w:rsidTr="00F9438E">
        <w:trPr>
          <w:trHeight w:val="583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485" w:type="dxa"/>
            <w:gridSpan w:val="2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Логопедія з практикумом доц. Могильова Н.М.</w:t>
            </w:r>
          </w:p>
        </w:tc>
      </w:tr>
      <w:tr w:rsidR="00D4359B" w:rsidRPr="008F3C95" w:rsidTr="00F9438E">
        <w:trPr>
          <w:trHeight w:val="453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076" w:type="dxa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математики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Л.К.(залік)</w:t>
            </w:r>
          </w:p>
        </w:tc>
        <w:tc>
          <w:tcPr>
            <w:tcW w:w="4409" w:type="dxa"/>
          </w:tcPr>
          <w:p w:rsidR="00D4359B" w:rsidRPr="00D074F4" w:rsidRDefault="00D4359B" w:rsidP="00D43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359B" w:rsidRPr="008F3C95" w:rsidTr="00F9438E">
        <w:trPr>
          <w:trHeight w:val="109"/>
        </w:trPr>
        <w:tc>
          <w:tcPr>
            <w:tcW w:w="1709" w:type="dxa"/>
            <w:vMerge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4" w:type="dxa"/>
          </w:tcPr>
          <w:p w:rsidR="00D4359B" w:rsidRPr="00D06AA8" w:rsidRDefault="00D4359B" w:rsidP="00D4359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076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</w:tcPr>
          <w:p w:rsidR="00D4359B" w:rsidRPr="00D074F4" w:rsidRDefault="00D4359B" w:rsidP="00D435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математики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доц.Одинченко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Л.К.(залік)</w:t>
            </w:r>
          </w:p>
        </w:tc>
      </w:tr>
    </w:tbl>
    <w:p w:rsidR="008F3C95" w:rsidRPr="00CE6220" w:rsidRDefault="008F3C95" w:rsidP="0069305D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D074F4">
        <w:rPr>
          <w:rFonts w:ascii="Times New Roman" w:hAnsi="Times New Roman" w:cs="Times New Roman"/>
          <w:lang w:val="uk-UA"/>
        </w:rPr>
        <w:t xml:space="preserve">Декан факультету спеціальної освіти ______________ </w:t>
      </w:r>
      <w:proofErr w:type="spellStart"/>
      <w:r w:rsidRPr="00D074F4">
        <w:rPr>
          <w:rFonts w:ascii="Times New Roman" w:hAnsi="Times New Roman" w:cs="Times New Roman"/>
          <w:lang w:val="uk-UA"/>
        </w:rPr>
        <w:t>проф.Мамічева</w:t>
      </w:r>
      <w:proofErr w:type="spellEnd"/>
      <w:r w:rsidRPr="00D074F4">
        <w:rPr>
          <w:rFonts w:ascii="Times New Roman" w:hAnsi="Times New Roman" w:cs="Times New Roman"/>
          <w:lang w:val="uk-UA"/>
        </w:rPr>
        <w:t xml:space="preserve"> О.В.</w:t>
      </w:r>
      <w:r w:rsidR="00D4359B">
        <w:rPr>
          <w:rFonts w:ascii="Times New Roman" w:hAnsi="Times New Roman" w:cs="Times New Roman"/>
          <w:lang w:val="uk-UA"/>
        </w:rPr>
        <w:br/>
      </w:r>
      <w:r w:rsidRPr="00D074F4">
        <w:rPr>
          <w:rFonts w:ascii="Times New Roman" w:hAnsi="Times New Roman" w:cs="Times New Roman"/>
          <w:lang w:val="uk-UA"/>
        </w:rPr>
        <w:t xml:space="preserve">Диспетчер факультету спеціальної освіти ____________ </w:t>
      </w:r>
      <w:proofErr w:type="spellStart"/>
      <w:r w:rsidRPr="00D074F4">
        <w:rPr>
          <w:rFonts w:ascii="Times New Roman" w:hAnsi="Times New Roman" w:cs="Times New Roman"/>
          <w:lang w:val="uk-UA"/>
        </w:rPr>
        <w:t>Шаріпова</w:t>
      </w:r>
      <w:proofErr w:type="spellEnd"/>
      <w:r w:rsidRPr="00D074F4">
        <w:rPr>
          <w:rFonts w:ascii="Times New Roman" w:hAnsi="Times New Roman" w:cs="Times New Roman"/>
          <w:lang w:val="uk-UA"/>
        </w:rPr>
        <w:t xml:space="preserve"> Н.Є. </w:t>
      </w:r>
      <w:r w:rsidR="00D4359B">
        <w:rPr>
          <w:rFonts w:ascii="Times New Roman" w:hAnsi="Times New Roman" w:cs="Times New Roman"/>
          <w:lang w:val="uk-UA"/>
        </w:rPr>
        <w:br/>
      </w:r>
      <w:r w:rsidRPr="00D074F4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етодист ___________ Фролова О.О</w:t>
      </w:r>
    </w:p>
    <w:p w:rsidR="008F3C95" w:rsidRPr="00CE6220" w:rsidRDefault="008F3C95" w:rsidP="00EC4569">
      <w:pPr>
        <w:jc w:val="center"/>
        <w:rPr>
          <w:rFonts w:ascii="Times New Roman" w:hAnsi="Times New Roman" w:cs="Times New Roman"/>
          <w:lang w:val="uk-UA"/>
        </w:rPr>
      </w:pPr>
    </w:p>
    <w:sectPr w:rsidR="008F3C95" w:rsidRPr="00C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B"/>
    <w:rsid w:val="00355E32"/>
    <w:rsid w:val="004A3163"/>
    <w:rsid w:val="0056357C"/>
    <w:rsid w:val="00620A6A"/>
    <w:rsid w:val="00636DC2"/>
    <w:rsid w:val="006644EF"/>
    <w:rsid w:val="0069305D"/>
    <w:rsid w:val="007A29E7"/>
    <w:rsid w:val="00813E02"/>
    <w:rsid w:val="0089092B"/>
    <w:rsid w:val="008A77D2"/>
    <w:rsid w:val="008F3C95"/>
    <w:rsid w:val="00A448C4"/>
    <w:rsid w:val="00BA6648"/>
    <w:rsid w:val="00C41F47"/>
    <w:rsid w:val="00CE6220"/>
    <w:rsid w:val="00D06AA8"/>
    <w:rsid w:val="00D074F4"/>
    <w:rsid w:val="00D4359B"/>
    <w:rsid w:val="00E25872"/>
    <w:rsid w:val="00E6392F"/>
    <w:rsid w:val="00EC4569"/>
    <w:rsid w:val="00F71650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5CDA-1D0D-439C-8F96-6FF67DB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2020-11-03T09:45:00Z</cp:lastPrinted>
  <dcterms:created xsi:type="dcterms:W3CDTF">2020-11-03T08:44:00Z</dcterms:created>
  <dcterms:modified xsi:type="dcterms:W3CDTF">2020-11-18T10:11:00Z</dcterms:modified>
</cp:coreProperties>
</file>