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4D3" w:rsidRDefault="00CB44D3"/>
    <w:tbl>
      <w:tblPr>
        <w:tblStyle w:val="a3"/>
        <w:tblpPr w:leftFromText="180" w:rightFromText="180" w:vertAnchor="page" w:horzAnchor="margin" w:tblpY="5911"/>
        <w:tblW w:w="0" w:type="auto"/>
        <w:tblLook w:val="04A0" w:firstRow="1" w:lastRow="0" w:firstColumn="1" w:lastColumn="0" w:noHBand="0" w:noVBand="1"/>
      </w:tblPr>
      <w:tblGrid>
        <w:gridCol w:w="1349"/>
        <w:gridCol w:w="567"/>
        <w:gridCol w:w="3270"/>
        <w:gridCol w:w="60"/>
        <w:gridCol w:w="210"/>
        <w:gridCol w:w="3607"/>
      </w:tblGrid>
      <w:tr w:rsidR="00CB44D3" w:rsidRPr="000A5195" w:rsidTr="00722E04">
        <w:trPr>
          <w:trHeight w:val="429"/>
        </w:trPr>
        <w:tc>
          <w:tcPr>
            <w:tcW w:w="1349" w:type="dxa"/>
            <w:vMerge w:val="restart"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28.09.2020</w:t>
            </w:r>
          </w:p>
        </w:tc>
        <w:tc>
          <w:tcPr>
            <w:tcW w:w="567" w:type="dxa"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30" w:type="dxa"/>
            <w:gridSpan w:val="2"/>
          </w:tcPr>
          <w:p w:rsidR="00CB44D3" w:rsidRPr="000A5195" w:rsidRDefault="00CB44D3" w:rsidP="0072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</w:t>
            </w:r>
            <w:r w:rsidR="00A411A9"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817" w:type="dxa"/>
            <w:gridSpan w:val="2"/>
          </w:tcPr>
          <w:p w:rsidR="00CB44D3" w:rsidRPr="000A5195" w:rsidRDefault="00CB44D3" w:rsidP="00722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</w:t>
            </w:r>
            <w:r w:rsidR="00A411A9"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CB44D3" w:rsidRPr="000A5195" w:rsidTr="00722E04">
        <w:trPr>
          <w:trHeight w:val="480"/>
        </w:trPr>
        <w:tc>
          <w:tcPr>
            <w:tcW w:w="1349" w:type="dxa"/>
            <w:vMerge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B44D3" w:rsidRPr="000A5195" w:rsidRDefault="00770CFA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47" w:type="dxa"/>
            <w:gridSpan w:val="4"/>
          </w:tcPr>
          <w:p w:rsidR="00CB44D3" w:rsidRPr="000A5195" w:rsidRDefault="00770CFA" w:rsidP="00770C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Спец. методика природознавства та побутової фізики і хімії </w:t>
            </w: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доц.Співак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CB44D3" w:rsidRPr="000A5195" w:rsidTr="00722E04">
        <w:trPr>
          <w:trHeight w:val="450"/>
        </w:trPr>
        <w:tc>
          <w:tcPr>
            <w:tcW w:w="1349" w:type="dxa"/>
            <w:vMerge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B44D3" w:rsidRPr="000A5195" w:rsidRDefault="00770CFA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47" w:type="dxa"/>
            <w:gridSpan w:val="4"/>
          </w:tcPr>
          <w:p w:rsidR="00CB44D3" w:rsidRPr="000A5195" w:rsidRDefault="00770CFA" w:rsidP="007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Спец. методика природознавства та побутової фізики і хімії </w:t>
            </w: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доц.Співак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</w:p>
        </w:tc>
      </w:tr>
      <w:tr w:rsidR="00CB44D3" w:rsidRPr="000A5195" w:rsidTr="00722E04">
        <w:trPr>
          <w:trHeight w:val="420"/>
        </w:trPr>
        <w:tc>
          <w:tcPr>
            <w:tcW w:w="1349" w:type="dxa"/>
            <w:vMerge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B44D3" w:rsidRPr="000A5195" w:rsidRDefault="00770CFA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47" w:type="dxa"/>
            <w:gridSpan w:val="4"/>
          </w:tcPr>
          <w:p w:rsidR="00CB44D3" w:rsidRPr="000A5195" w:rsidRDefault="00770CFA" w:rsidP="007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математики </w:t>
            </w: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>доц.Одинченко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CB44D3" w:rsidRPr="000A5195" w:rsidTr="00722E04">
        <w:trPr>
          <w:trHeight w:val="570"/>
        </w:trPr>
        <w:tc>
          <w:tcPr>
            <w:tcW w:w="1349" w:type="dxa"/>
            <w:vMerge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B44D3" w:rsidRPr="000A5195" w:rsidRDefault="00770CFA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47" w:type="dxa"/>
            <w:gridSpan w:val="4"/>
          </w:tcPr>
          <w:p w:rsidR="00CB44D3" w:rsidRPr="000A5195" w:rsidRDefault="00770CFA" w:rsidP="0072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математики </w:t>
            </w: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>доц.Одинченко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722E04" w:rsidRPr="000A5195" w:rsidTr="00722E04">
        <w:trPr>
          <w:trHeight w:val="356"/>
        </w:trPr>
        <w:tc>
          <w:tcPr>
            <w:tcW w:w="1349" w:type="dxa"/>
            <w:vMerge w:val="restart"/>
          </w:tcPr>
          <w:p w:rsidR="00722E04" w:rsidRPr="000A5195" w:rsidRDefault="00722E04" w:rsidP="00722E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722E04" w:rsidRPr="000A5195" w:rsidRDefault="00722E04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29.09.2020</w:t>
            </w:r>
          </w:p>
        </w:tc>
        <w:tc>
          <w:tcPr>
            <w:tcW w:w="567" w:type="dxa"/>
          </w:tcPr>
          <w:p w:rsidR="00722E04" w:rsidRPr="000A5195" w:rsidRDefault="00722E04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47" w:type="dxa"/>
            <w:gridSpan w:val="4"/>
          </w:tcPr>
          <w:p w:rsidR="00722E04" w:rsidRPr="000A5195" w:rsidRDefault="00722E04" w:rsidP="0072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психодіагностика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доц.Малій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722E04" w:rsidRPr="000A5195" w:rsidTr="00722E04">
        <w:trPr>
          <w:trHeight w:val="405"/>
        </w:trPr>
        <w:tc>
          <w:tcPr>
            <w:tcW w:w="1349" w:type="dxa"/>
            <w:vMerge/>
          </w:tcPr>
          <w:p w:rsidR="00722E04" w:rsidRPr="000A5195" w:rsidRDefault="00722E04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22E04" w:rsidRPr="000A5195" w:rsidRDefault="00722E04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47" w:type="dxa"/>
            <w:gridSpan w:val="4"/>
          </w:tcPr>
          <w:p w:rsidR="00722E04" w:rsidRPr="000A5195" w:rsidRDefault="00722E04" w:rsidP="0072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доц.Одинченко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</w:tc>
      </w:tr>
      <w:tr w:rsidR="00722E04" w:rsidRPr="000A5195" w:rsidTr="00722E04">
        <w:trPr>
          <w:trHeight w:val="465"/>
        </w:trPr>
        <w:tc>
          <w:tcPr>
            <w:tcW w:w="1349" w:type="dxa"/>
            <w:vMerge/>
          </w:tcPr>
          <w:p w:rsidR="00722E04" w:rsidRPr="000A5195" w:rsidRDefault="00722E04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22E04" w:rsidRPr="000A5195" w:rsidRDefault="00722E04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47" w:type="dxa"/>
            <w:gridSpan w:val="4"/>
          </w:tcPr>
          <w:p w:rsidR="00722E04" w:rsidRPr="000A5195" w:rsidRDefault="00722E04" w:rsidP="0072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проф.Мамічева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722E04" w:rsidRPr="000A5195" w:rsidTr="00722E04">
        <w:trPr>
          <w:trHeight w:val="453"/>
        </w:trPr>
        <w:tc>
          <w:tcPr>
            <w:tcW w:w="1349" w:type="dxa"/>
            <w:vMerge/>
          </w:tcPr>
          <w:p w:rsidR="00722E04" w:rsidRPr="000A5195" w:rsidRDefault="00722E04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722E04" w:rsidRPr="000A5195" w:rsidRDefault="00722E04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147" w:type="dxa"/>
            <w:gridSpan w:val="4"/>
          </w:tcPr>
          <w:p w:rsidR="00722E04" w:rsidRPr="000A5195" w:rsidRDefault="00722E04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української мови та літератури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проф.Дмитрієва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CB44D3" w:rsidRPr="000A5195" w:rsidTr="00722E04">
        <w:trPr>
          <w:trHeight w:val="422"/>
        </w:trPr>
        <w:tc>
          <w:tcPr>
            <w:tcW w:w="1349" w:type="dxa"/>
            <w:vMerge w:val="restart"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30.09.2020</w:t>
            </w:r>
          </w:p>
        </w:tc>
        <w:tc>
          <w:tcPr>
            <w:tcW w:w="567" w:type="dxa"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47" w:type="dxa"/>
            <w:gridSpan w:val="4"/>
          </w:tcPr>
          <w:p w:rsidR="00CB44D3" w:rsidRPr="000A5195" w:rsidRDefault="00770CFA" w:rsidP="00770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>психодіагностика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>доц.Малій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B44D3" w:rsidRPr="000A5195" w:rsidTr="00722E04">
        <w:trPr>
          <w:trHeight w:val="435"/>
        </w:trPr>
        <w:tc>
          <w:tcPr>
            <w:tcW w:w="1349" w:type="dxa"/>
            <w:vMerge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47" w:type="dxa"/>
            <w:gridSpan w:val="4"/>
          </w:tcPr>
          <w:p w:rsidR="00CB44D3" w:rsidRPr="000A5195" w:rsidRDefault="00770CFA" w:rsidP="0072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>психодіагностика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>доц.Малій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</w:tr>
      <w:tr w:rsidR="00CB44D3" w:rsidRPr="000A5195" w:rsidTr="00722E04">
        <w:trPr>
          <w:trHeight w:val="511"/>
        </w:trPr>
        <w:tc>
          <w:tcPr>
            <w:tcW w:w="1349" w:type="dxa"/>
            <w:vMerge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47" w:type="dxa"/>
            <w:gridSpan w:val="4"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проф.Мамічева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CB44D3" w:rsidRPr="000A5195" w:rsidTr="00722E04">
        <w:trPr>
          <w:trHeight w:val="582"/>
        </w:trPr>
        <w:tc>
          <w:tcPr>
            <w:tcW w:w="1349" w:type="dxa"/>
            <w:vMerge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270" w:type="dxa"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проф.Мамічева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3877" w:type="dxa"/>
            <w:gridSpan w:val="3"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D3" w:rsidRPr="000A5195" w:rsidTr="00722E04">
        <w:trPr>
          <w:trHeight w:val="360"/>
        </w:trPr>
        <w:tc>
          <w:tcPr>
            <w:tcW w:w="1349" w:type="dxa"/>
            <w:vMerge w:val="restart"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01.10.2020</w:t>
            </w:r>
          </w:p>
        </w:tc>
        <w:tc>
          <w:tcPr>
            <w:tcW w:w="567" w:type="dxa"/>
          </w:tcPr>
          <w:p w:rsidR="00CB44D3" w:rsidRPr="000A5195" w:rsidRDefault="00770CFA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47" w:type="dxa"/>
            <w:gridSpan w:val="4"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української мови та літератури </w:t>
            </w:r>
            <w:proofErr w:type="spellStart"/>
            <w:r w:rsidR="0072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проф.Дмитрієва</w:t>
            </w:r>
            <w:proofErr w:type="spellEnd"/>
            <w:r w:rsidR="0072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CB44D3" w:rsidRPr="000A5195" w:rsidTr="00722E04">
        <w:trPr>
          <w:trHeight w:val="390"/>
        </w:trPr>
        <w:tc>
          <w:tcPr>
            <w:tcW w:w="1349" w:type="dxa"/>
            <w:vMerge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47" w:type="dxa"/>
            <w:gridSpan w:val="4"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української мови та літератури </w:t>
            </w:r>
            <w:r w:rsidR="0072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2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проф.Дмитрієва</w:t>
            </w:r>
            <w:proofErr w:type="spellEnd"/>
            <w:r w:rsidR="00722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CB44D3" w:rsidRPr="000A5195" w:rsidTr="00722E04">
        <w:trPr>
          <w:trHeight w:val="479"/>
        </w:trPr>
        <w:tc>
          <w:tcPr>
            <w:tcW w:w="1349" w:type="dxa"/>
            <w:vMerge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47" w:type="dxa"/>
            <w:gridSpan w:val="4"/>
          </w:tcPr>
          <w:p w:rsidR="00CB44D3" w:rsidRPr="000A5195" w:rsidRDefault="00CB44D3" w:rsidP="0072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Спец. методика природознавства та побутової фізики і хімії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доц.Співак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A411A9" w:rsidRPr="000A5195" w:rsidTr="00722E04">
        <w:trPr>
          <w:trHeight w:val="405"/>
        </w:trPr>
        <w:tc>
          <w:tcPr>
            <w:tcW w:w="1349" w:type="dxa"/>
            <w:vMerge w:val="restart"/>
          </w:tcPr>
          <w:p w:rsidR="00A411A9" w:rsidRPr="000A5195" w:rsidRDefault="00A411A9" w:rsidP="00722E0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02.10.2020</w:t>
            </w:r>
          </w:p>
        </w:tc>
        <w:tc>
          <w:tcPr>
            <w:tcW w:w="567" w:type="dxa"/>
          </w:tcPr>
          <w:p w:rsidR="00A411A9" w:rsidRPr="000A5195" w:rsidRDefault="00A411A9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147" w:type="dxa"/>
            <w:gridSpan w:val="4"/>
          </w:tcPr>
          <w:p w:rsidR="00A411A9" w:rsidRPr="000A5195" w:rsidRDefault="00722E04" w:rsidP="0072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Спеціальна методика географії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доц.Одинченко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</w:tc>
      </w:tr>
      <w:tr w:rsidR="00A411A9" w:rsidRPr="000A5195" w:rsidTr="00722E04">
        <w:trPr>
          <w:trHeight w:val="405"/>
        </w:trPr>
        <w:tc>
          <w:tcPr>
            <w:tcW w:w="1349" w:type="dxa"/>
            <w:vMerge/>
          </w:tcPr>
          <w:p w:rsidR="00A411A9" w:rsidRPr="000A5195" w:rsidRDefault="00A411A9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411A9" w:rsidRPr="000A5195" w:rsidRDefault="00A411A9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47" w:type="dxa"/>
            <w:gridSpan w:val="4"/>
          </w:tcPr>
          <w:p w:rsidR="00A411A9" w:rsidRPr="000A5195" w:rsidRDefault="00A411A9" w:rsidP="0072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</w:t>
            </w:r>
            <w:r w:rsidR="002866C2"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географії </w:t>
            </w:r>
            <w:proofErr w:type="spellStart"/>
            <w:r w:rsidR="002866C2"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доц.Одинченко</w:t>
            </w:r>
            <w:proofErr w:type="spellEnd"/>
            <w:r w:rsidR="002866C2"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</w:tc>
      </w:tr>
      <w:tr w:rsidR="00A411A9" w:rsidRPr="000A5195" w:rsidTr="00722E04">
        <w:trPr>
          <w:trHeight w:val="405"/>
        </w:trPr>
        <w:tc>
          <w:tcPr>
            <w:tcW w:w="1349" w:type="dxa"/>
            <w:vMerge/>
          </w:tcPr>
          <w:p w:rsidR="00A411A9" w:rsidRPr="000A5195" w:rsidRDefault="00A411A9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</w:tcPr>
          <w:p w:rsidR="00A411A9" w:rsidRPr="000A5195" w:rsidRDefault="00A411A9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47" w:type="dxa"/>
            <w:gridSpan w:val="4"/>
          </w:tcPr>
          <w:p w:rsidR="00A411A9" w:rsidRPr="000A5195" w:rsidRDefault="00722E04" w:rsidP="0072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української мови та літератури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проф.Дмитрієва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770CFA" w:rsidRPr="000A5195" w:rsidTr="00780900">
        <w:trPr>
          <w:trHeight w:val="501"/>
        </w:trPr>
        <w:tc>
          <w:tcPr>
            <w:tcW w:w="1349" w:type="dxa"/>
            <w:vMerge w:val="restart"/>
          </w:tcPr>
          <w:p w:rsidR="00770CFA" w:rsidRPr="000A5195" w:rsidRDefault="00770CFA" w:rsidP="0072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70CFA" w:rsidRPr="000A5195" w:rsidRDefault="00770CFA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47" w:type="dxa"/>
            <w:gridSpan w:val="4"/>
          </w:tcPr>
          <w:p w:rsidR="00770CFA" w:rsidRPr="000A5195" w:rsidRDefault="00770CFA" w:rsidP="0072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>Спеціальна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</w:t>
            </w: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>географії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>доц.Одинченко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</w:rPr>
              <w:t xml:space="preserve"> Л.К.</w:t>
            </w:r>
          </w:p>
        </w:tc>
      </w:tr>
      <w:tr w:rsidR="00A411A9" w:rsidRPr="000A5195" w:rsidTr="00722E04">
        <w:trPr>
          <w:trHeight w:val="645"/>
        </w:trPr>
        <w:tc>
          <w:tcPr>
            <w:tcW w:w="1349" w:type="dxa"/>
            <w:vMerge/>
          </w:tcPr>
          <w:p w:rsidR="00A411A9" w:rsidRPr="000A5195" w:rsidRDefault="00A411A9" w:rsidP="0072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411A9" w:rsidRPr="000A5195" w:rsidRDefault="002866C2" w:rsidP="00722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40" w:type="dxa"/>
            <w:gridSpan w:val="3"/>
          </w:tcPr>
          <w:p w:rsidR="00A411A9" w:rsidRPr="000A5195" w:rsidRDefault="00A411A9" w:rsidP="00722E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</w:tcPr>
          <w:p w:rsidR="00A411A9" w:rsidRPr="000A5195" w:rsidRDefault="00A411A9" w:rsidP="00722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доц.Одинченко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</w:tc>
      </w:tr>
    </w:tbl>
    <w:p w:rsidR="00CB44D3" w:rsidRPr="001831B6" w:rsidRDefault="002D583E" w:rsidP="002D58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D583E">
        <w:rPr>
          <w:rFonts w:ascii="Times New Roman" w:hAnsi="Times New Roman" w:cs="Times New Roman"/>
          <w:b/>
          <w:lang w:val="uk-UA"/>
        </w:rPr>
        <w:t>ДВНЗ</w:t>
      </w:r>
      <w:r>
        <w:rPr>
          <w:lang w:val="uk-UA"/>
        </w:rPr>
        <w:t xml:space="preserve"> </w:t>
      </w:r>
      <w:r w:rsidR="00CB44D3" w:rsidRPr="001831B6">
        <w:rPr>
          <w:rFonts w:ascii="Times New Roman" w:hAnsi="Times New Roman"/>
          <w:b/>
          <w:sz w:val="24"/>
          <w:szCs w:val="24"/>
          <w:lang w:val="uk-UA"/>
        </w:rPr>
        <w:t>Донбаський державний педагогічний університет</w:t>
      </w:r>
    </w:p>
    <w:p w:rsidR="00CB44D3" w:rsidRPr="001831B6" w:rsidRDefault="00CB44D3" w:rsidP="00CB44D3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uk-UA"/>
        </w:rPr>
      </w:pPr>
    </w:p>
    <w:p w:rsidR="00CB44D3" w:rsidRPr="001831B6" w:rsidRDefault="00CB44D3" w:rsidP="00CB44D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831B6">
        <w:rPr>
          <w:rFonts w:ascii="Times New Roman" w:hAnsi="Times New Roman"/>
          <w:sz w:val="24"/>
          <w:szCs w:val="24"/>
          <w:lang w:val="uk-UA"/>
        </w:rPr>
        <w:t>Затверджую</w:t>
      </w:r>
    </w:p>
    <w:p w:rsidR="00CB44D3" w:rsidRPr="001831B6" w:rsidRDefault="00CB44D3" w:rsidP="00CB44D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831B6">
        <w:rPr>
          <w:rFonts w:ascii="Times New Roman" w:hAnsi="Times New Roman"/>
          <w:sz w:val="24"/>
          <w:szCs w:val="24"/>
          <w:lang w:val="uk-UA"/>
        </w:rPr>
        <w:t>Перший проректор</w:t>
      </w:r>
    </w:p>
    <w:p w:rsidR="00CB44D3" w:rsidRPr="001831B6" w:rsidRDefault="00CB44D3" w:rsidP="00CB44D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831B6">
        <w:rPr>
          <w:rFonts w:ascii="Times New Roman" w:hAnsi="Times New Roman"/>
          <w:sz w:val="24"/>
          <w:szCs w:val="24"/>
          <w:lang w:val="uk-UA"/>
        </w:rPr>
        <w:t>проф. Набока О.Г.</w:t>
      </w:r>
    </w:p>
    <w:p w:rsidR="00CB44D3" w:rsidRPr="001831B6" w:rsidRDefault="00CB44D3" w:rsidP="00CB44D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831B6">
        <w:rPr>
          <w:rFonts w:ascii="Times New Roman" w:hAnsi="Times New Roman"/>
          <w:sz w:val="24"/>
          <w:szCs w:val="24"/>
          <w:lang w:val="uk-UA"/>
        </w:rPr>
        <w:t>________________</w:t>
      </w:r>
    </w:p>
    <w:p w:rsidR="00CB44D3" w:rsidRPr="001831B6" w:rsidRDefault="00CB44D3" w:rsidP="00CB44D3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uk-UA"/>
        </w:rPr>
      </w:pPr>
      <w:r w:rsidRPr="001831B6">
        <w:rPr>
          <w:rFonts w:ascii="Times New Roman" w:hAnsi="Times New Roman"/>
          <w:sz w:val="24"/>
          <w:szCs w:val="24"/>
          <w:lang w:val="uk-UA"/>
        </w:rPr>
        <w:t>«___» ______ 2020 р.</w:t>
      </w:r>
    </w:p>
    <w:p w:rsidR="00CB44D3" w:rsidRPr="001831B6" w:rsidRDefault="00CB44D3" w:rsidP="00CB44D3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1831B6">
        <w:rPr>
          <w:rFonts w:ascii="Times New Roman" w:hAnsi="Times New Roman"/>
          <w:b/>
          <w:sz w:val="24"/>
          <w:szCs w:val="24"/>
          <w:lang w:val="uk-UA"/>
        </w:rPr>
        <w:t>2020-2021 навчальний рік</w:t>
      </w:r>
    </w:p>
    <w:p w:rsidR="00CB44D3" w:rsidRPr="001831B6" w:rsidRDefault="00CB44D3" w:rsidP="00CB44D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B44D3" w:rsidRPr="001831B6" w:rsidRDefault="00CB44D3" w:rsidP="00CB44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31B6">
        <w:rPr>
          <w:rFonts w:ascii="Times New Roman" w:hAnsi="Times New Roman"/>
          <w:b/>
          <w:sz w:val="24"/>
          <w:szCs w:val="24"/>
          <w:lang w:val="uk-UA"/>
        </w:rPr>
        <w:t xml:space="preserve">Розклад навчальних занять </w:t>
      </w:r>
    </w:p>
    <w:p w:rsidR="00CB44D3" w:rsidRPr="001831B6" w:rsidRDefault="00CB44D3" w:rsidP="00CB44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31B6">
        <w:rPr>
          <w:rFonts w:ascii="Times New Roman" w:hAnsi="Times New Roman"/>
          <w:b/>
          <w:sz w:val="24"/>
          <w:szCs w:val="24"/>
          <w:lang w:val="uk-UA"/>
        </w:rPr>
        <w:t>на  факультеті спеціальної освіти</w:t>
      </w:r>
    </w:p>
    <w:p w:rsidR="00CB44D3" w:rsidRPr="001831B6" w:rsidRDefault="00CB44D3" w:rsidP="00CB44D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4</w:t>
      </w:r>
      <w:r w:rsidR="00C01CB5">
        <w:rPr>
          <w:rFonts w:ascii="Times New Roman" w:hAnsi="Times New Roman"/>
          <w:b/>
          <w:sz w:val="24"/>
          <w:szCs w:val="24"/>
          <w:lang w:val="uk-UA"/>
        </w:rPr>
        <w:t xml:space="preserve"> курс 7</w:t>
      </w:r>
      <w:r w:rsidRPr="001831B6">
        <w:rPr>
          <w:rFonts w:ascii="Times New Roman" w:hAnsi="Times New Roman"/>
          <w:b/>
          <w:sz w:val="24"/>
          <w:szCs w:val="24"/>
          <w:lang w:val="uk-UA"/>
        </w:rPr>
        <w:t xml:space="preserve"> семестр</w:t>
      </w:r>
    </w:p>
    <w:p w:rsidR="00CB44D3" w:rsidRDefault="00CB44D3" w:rsidP="00CB44D3">
      <w:pPr>
        <w:tabs>
          <w:tab w:val="left" w:pos="2693"/>
        </w:tabs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831B6">
        <w:rPr>
          <w:rFonts w:ascii="Times New Roman" w:hAnsi="Times New Roman"/>
          <w:b/>
          <w:sz w:val="24"/>
          <w:szCs w:val="24"/>
          <w:lang w:val="uk-UA"/>
        </w:rPr>
        <w:t>заочна форма навчання</w:t>
      </w:r>
    </w:p>
    <w:bookmarkEnd w:id="0"/>
    <w:p w:rsidR="00CB44D3" w:rsidRDefault="00CB44D3">
      <w:pPr>
        <w:rPr>
          <w:lang w:val="uk-UA"/>
        </w:rPr>
      </w:pPr>
    </w:p>
    <w:tbl>
      <w:tblPr>
        <w:tblStyle w:val="a3"/>
        <w:tblpPr w:leftFromText="180" w:rightFromText="180" w:vertAnchor="text" w:horzAnchor="margin" w:tblpY="-12663"/>
        <w:tblW w:w="0" w:type="auto"/>
        <w:tblLook w:val="04A0" w:firstRow="1" w:lastRow="0" w:firstColumn="1" w:lastColumn="0" w:noHBand="0" w:noVBand="1"/>
      </w:tblPr>
      <w:tblGrid>
        <w:gridCol w:w="1416"/>
        <w:gridCol w:w="425"/>
        <w:gridCol w:w="2970"/>
        <w:gridCol w:w="45"/>
        <w:gridCol w:w="15"/>
        <w:gridCol w:w="135"/>
        <w:gridCol w:w="4064"/>
      </w:tblGrid>
      <w:tr w:rsidR="006D2D8E" w:rsidRPr="000A5195" w:rsidTr="006D2D8E">
        <w:trPr>
          <w:trHeight w:val="551"/>
        </w:trPr>
        <w:tc>
          <w:tcPr>
            <w:tcW w:w="1416" w:type="dxa"/>
            <w:vMerge w:val="restart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Понеділок </w:t>
            </w:r>
          </w:p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05.10.2020</w:t>
            </w: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229" w:type="dxa"/>
            <w:gridSpan w:val="5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доц.Одинченко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</w:tc>
      </w:tr>
      <w:tr w:rsidR="006D2D8E" w:rsidRPr="000A5195" w:rsidTr="006D2D8E">
        <w:trPr>
          <w:trHeight w:val="573"/>
        </w:trPr>
        <w:tc>
          <w:tcPr>
            <w:tcW w:w="1416" w:type="dxa"/>
            <w:vMerge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  <w:gridSpan w:val="5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географії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доц.Одинченко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</w:tc>
      </w:tr>
      <w:tr w:rsidR="006D2D8E" w:rsidRPr="000A5195" w:rsidTr="006D2D8E">
        <w:trPr>
          <w:trHeight w:val="412"/>
        </w:trPr>
        <w:tc>
          <w:tcPr>
            <w:tcW w:w="1416" w:type="dxa"/>
            <w:vMerge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  <w:gridSpan w:val="5"/>
          </w:tcPr>
          <w:p w:rsidR="006D2D8E" w:rsidRPr="000A5195" w:rsidRDefault="00770CFA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</w:t>
            </w: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доц.Могильова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</w:tr>
      <w:tr w:rsidR="006D2D8E" w:rsidRPr="000A5195" w:rsidTr="006D2D8E">
        <w:trPr>
          <w:trHeight w:val="436"/>
        </w:trPr>
        <w:tc>
          <w:tcPr>
            <w:tcW w:w="1416" w:type="dxa"/>
            <w:vMerge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  <w:gridSpan w:val="5"/>
          </w:tcPr>
          <w:p w:rsidR="006D2D8E" w:rsidRPr="000A5195" w:rsidRDefault="00770CFA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</w:t>
            </w: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доц.Могильова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</w:t>
            </w:r>
          </w:p>
        </w:tc>
      </w:tr>
      <w:tr w:rsidR="006D2D8E" w:rsidRPr="000A5195" w:rsidTr="006D2D8E">
        <w:trPr>
          <w:trHeight w:val="540"/>
        </w:trPr>
        <w:tc>
          <w:tcPr>
            <w:tcW w:w="1416" w:type="dxa"/>
            <w:vMerge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970" w:type="dxa"/>
          </w:tcPr>
          <w:p w:rsidR="006D2D8E" w:rsidRPr="000A5195" w:rsidRDefault="00770CFA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психодіагностика </w:t>
            </w: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доц.Малій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4259" w:type="dxa"/>
            <w:gridSpan w:val="4"/>
          </w:tcPr>
          <w:p w:rsidR="006D2D8E" w:rsidRPr="000A5195" w:rsidRDefault="00770CFA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доц.Одинченко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</w:tc>
      </w:tr>
      <w:tr w:rsidR="006D2D8E" w:rsidRPr="000A5195" w:rsidTr="006D2D8E">
        <w:trPr>
          <w:trHeight w:val="551"/>
        </w:trPr>
        <w:tc>
          <w:tcPr>
            <w:tcW w:w="1416" w:type="dxa"/>
            <w:vMerge w:val="restart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06.10.2020</w:t>
            </w: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0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доц.Могильова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4259" w:type="dxa"/>
            <w:gridSpan w:val="4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Спец. методика природознавства та побутової фізики і хімії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доц.Співак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6D2D8E" w:rsidRPr="000A5195" w:rsidTr="006D2D8E">
        <w:trPr>
          <w:trHeight w:val="687"/>
        </w:trPr>
        <w:tc>
          <w:tcPr>
            <w:tcW w:w="1416" w:type="dxa"/>
            <w:vMerge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0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доц.Могильова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4259" w:type="dxa"/>
            <w:gridSpan w:val="4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Спец. методика природознавства та побутової фізики і хімії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доц.Співак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6D2D8E" w:rsidRPr="000A5195" w:rsidTr="006D2D8E">
        <w:trPr>
          <w:trHeight w:val="569"/>
        </w:trPr>
        <w:tc>
          <w:tcPr>
            <w:tcW w:w="1416" w:type="dxa"/>
            <w:vMerge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0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доц.Одинченко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</w:tc>
        <w:tc>
          <w:tcPr>
            <w:tcW w:w="4259" w:type="dxa"/>
            <w:gridSpan w:val="4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доц.Могильова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6D2D8E" w:rsidRPr="000A5195" w:rsidTr="006D2D8E">
        <w:trPr>
          <w:trHeight w:val="549"/>
        </w:trPr>
        <w:tc>
          <w:tcPr>
            <w:tcW w:w="1416" w:type="dxa"/>
            <w:vMerge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  <w:gridSpan w:val="5"/>
          </w:tcPr>
          <w:p w:rsidR="006D2D8E" w:rsidRPr="000A5195" w:rsidRDefault="006D2D8E" w:rsidP="006D2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проф.Мамічева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6D2D8E" w:rsidRPr="000A5195" w:rsidTr="006D2D8E">
        <w:trPr>
          <w:trHeight w:val="628"/>
        </w:trPr>
        <w:tc>
          <w:tcPr>
            <w:tcW w:w="1416" w:type="dxa"/>
            <w:vMerge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15" w:type="dxa"/>
            <w:gridSpan w:val="2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14" w:type="dxa"/>
            <w:gridSpan w:val="3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Логопсихологія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проф.Мамічева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6D2D8E" w:rsidRPr="000A5195" w:rsidTr="006D2D8E">
        <w:trPr>
          <w:trHeight w:val="793"/>
        </w:trPr>
        <w:tc>
          <w:tcPr>
            <w:tcW w:w="1416" w:type="dxa"/>
            <w:vMerge w:val="restart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07.10.2020</w:t>
            </w: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015" w:type="dxa"/>
            <w:gridSpan w:val="2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доц.Одинченко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</w:tc>
        <w:tc>
          <w:tcPr>
            <w:tcW w:w="4214" w:type="dxa"/>
            <w:gridSpan w:val="3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психодіагностика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доц.Малій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6D2D8E" w:rsidRPr="000A5195" w:rsidTr="006D2D8E">
        <w:trPr>
          <w:trHeight w:val="690"/>
        </w:trPr>
        <w:tc>
          <w:tcPr>
            <w:tcW w:w="1416" w:type="dxa"/>
            <w:vMerge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015" w:type="dxa"/>
            <w:gridSpan w:val="2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доц.Одинченко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</w:tc>
        <w:tc>
          <w:tcPr>
            <w:tcW w:w="4214" w:type="dxa"/>
            <w:gridSpan w:val="3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психодіагностика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доц.Малій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6D2D8E" w:rsidRPr="000A5195" w:rsidTr="006D2D8E">
        <w:trPr>
          <w:trHeight w:val="714"/>
        </w:trPr>
        <w:tc>
          <w:tcPr>
            <w:tcW w:w="1416" w:type="dxa"/>
            <w:vMerge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015" w:type="dxa"/>
            <w:gridSpan w:val="2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психодіагностика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доц.Малій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4214" w:type="dxa"/>
            <w:gridSpan w:val="3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математики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доц.Одинченко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Л.К.</w:t>
            </w:r>
          </w:p>
        </w:tc>
      </w:tr>
      <w:tr w:rsidR="006D2D8E" w:rsidRPr="000A5195" w:rsidTr="006D2D8E">
        <w:trPr>
          <w:trHeight w:val="683"/>
        </w:trPr>
        <w:tc>
          <w:tcPr>
            <w:tcW w:w="1416" w:type="dxa"/>
            <w:vMerge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229" w:type="dxa"/>
            <w:gridSpan w:val="5"/>
          </w:tcPr>
          <w:p w:rsidR="006D2D8E" w:rsidRPr="000A5195" w:rsidRDefault="006D2D8E" w:rsidP="006D2D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Спец. методика природознавства та побутової фізики і хімії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доц.Співак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</w:tr>
      <w:tr w:rsidR="006D2D8E" w:rsidRPr="000A5195" w:rsidTr="006D2D8E">
        <w:trPr>
          <w:trHeight w:val="772"/>
        </w:trPr>
        <w:tc>
          <w:tcPr>
            <w:tcW w:w="1416" w:type="dxa"/>
            <w:vMerge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030" w:type="dxa"/>
            <w:gridSpan w:val="3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Спец. методика природознавства та побутової фізики і хімії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доц.Співак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4199" w:type="dxa"/>
            <w:gridSpan w:val="2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2D8E" w:rsidRPr="000A5195" w:rsidTr="006D2D8E">
        <w:trPr>
          <w:trHeight w:val="689"/>
        </w:trPr>
        <w:tc>
          <w:tcPr>
            <w:tcW w:w="1416" w:type="dxa"/>
            <w:vMerge w:val="restart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08.10.2020</w:t>
            </w:r>
          </w:p>
        </w:tc>
        <w:tc>
          <w:tcPr>
            <w:tcW w:w="425" w:type="dxa"/>
          </w:tcPr>
          <w:p w:rsidR="006D2D8E" w:rsidRPr="000A5195" w:rsidRDefault="00770CFA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229" w:type="dxa"/>
            <w:gridSpan w:val="5"/>
          </w:tcPr>
          <w:p w:rsidR="006D2D8E" w:rsidRPr="000A5195" w:rsidRDefault="00770CFA" w:rsidP="00770C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</w:t>
            </w: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доц.Могильова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6D2D8E" w:rsidRPr="000A5195" w:rsidTr="006D2D8E">
        <w:trPr>
          <w:trHeight w:val="465"/>
        </w:trPr>
        <w:tc>
          <w:tcPr>
            <w:tcW w:w="1416" w:type="dxa"/>
            <w:vMerge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229" w:type="dxa"/>
            <w:gridSpan w:val="5"/>
          </w:tcPr>
          <w:p w:rsidR="006D2D8E" w:rsidRPr="000A5195" w:rsidRDefault="00770CFA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</w:t>
            </w:r>
            <w:proofErr w:type="spellStart"/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доц.Могильова</w:t>
            </w:r>
            <w:proofErr w:type="spellEnd"/>
            <w:r w:rsidRPr="00770C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6D2D8E" w:rsidRPr="000A5195" w:rsidTr="006D2D8E">
        <w:trPr>
          <w:trHeight w:val="500"/>
        </w:trPr>
        <w:tc>
          <w:tcPr>
            <w:tcW w:w="1416" w:type="dxa"/>
            <w:vMerge w:val="restart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5" w:type="dxa"/>
            <w:gridSpan w:val="4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Спец. методика природознавства та побутової фізики і хімії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доц.Співак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4064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психодіагностика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доц.Малій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</w:tr>
      <w:tr w:rsidR="006D2D8E" w:rsidRPr="000A5195" w:rsidTr="006D2D8E">
        <w:trPr>
          <w:trHeight w:val="510"/>
        </w:trPr>
        <w:tc>
          <w:tcPr>
            <w:tcW w:w="1416" w:type="dxa"/>
            <w:vMerge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65" w:type="dxa"/>
            <w:gridSpan w:val="4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психодіагностика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доц.Малій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Н.Ю.</w:t>
            </w:r>
          </w:p>
        </w:tc>
        <w:tc>
          <w:tcPr>
            <w:tcW w:w="4064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2D8E" w:rsidRPr="000A5195" w:rsidTr="006D2D8E">
        <w:trPr>
          <w:trHeight w:val="747"/>
        </w:trPr>
        <w:tc>
          <w:tcPr>
            <w:tcW w:w="1416" w:type="dxa"/>
            <w:vMerge w:val="restart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П’</w:t>
            </w:r>
            <w:proofErr w:type="spellStart"/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09.10.20202</w:t>
            </w: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65" w:type="dxa"/>
            <w:gridSpan w:val="4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доц.Могильова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4064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2D8E" w:rsidRPr="000A5195" w:rsidTr="006D2D8E">
        <w:trPr>
          <w:trHeight w:val="701"/>
        </w:trPr>
        <w:tc>
          <w:tcPr>
            <w:tcW w:w="1416" w:type="dxa"/>
            <w:vMerge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5" w:type="dxa"/>
            <w:gridSpan w:val="4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доц.Могильова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  <w:tc>
          <w:tcPr>
            <w:tcW w:w="4064" w:type="dxa"/>
          </w:tcPr>
          <w:p w:rsidR="006D2D8E" w:rsidRPr="000A5195" w:rsidRDefault="006D2D8E" w:rsidP="00A9162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української мови та літератури </w:t>
            </w:r>
            <w:proofErr w:type="spellStart"/>
            <w:r w:rsidR="00A9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проф.Дмитрієва</w:t>
            </w:r>
            <w:proofErr w:type="spellEnd"/>
            <w:r w:rsidR="00A9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6D2D8E" w:rsidRPr="000A5195" w:rsidTr="006D2D8E">
        <w:trPr>
          <w:trHeight w:val="696"/>
        </w:trPr>
        <w:tc>
          <w:tcPr>
            <w:tcW w:w="1416" w:type="dxa"/>
            <w:vMerge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65" w:type="dxa"/>
            <w:gridSpan w:val="4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української мови та літератури </w:t>
            </w:r>
            <w:r w:rsidR="00A9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проф.Дмитрієва</w:t>
            </w:r>
            <w:proofErr w:type="spellEnd"/>
            <w:r w:rsidR="00A9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4064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доц.Могильова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6D2D8E" w:rsidRPr="000A5195" w:rsidTr="006D2D8E">
        <w:trPr>
          <w:trHeight w:val="990"/>
        </w:trPr>
        <w:tc>
          <w:tcPr>
            <w:tcW w:w="1416" w:type="dxa"/>
            <w:vMerge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5" w:type="dxa"/>
            <w:gridSpan w:val="4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української мови та літератури </w:t>
            </w:r>
            <w:r w:rsidR="00A9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проф.Дмитрієва</w:t>
            </w:r>
            <w:proofErr w:type="spellEnd"/>
            <w:r w:rsidR="00A9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4064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доц.Могильова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  <w:tr w:rsidR="006D2D8E" w:rsidRPr="000A5195" w:rsidTr="006D2D8E">
        <w:trPr>
          <w:trHeight w:val="973"/>
        </w:trPr>
        <w:tc>
          <w:tcPr>
            <w:tcW w:w="1416" w:type="dxa"/>
            <w:vMerge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65" w:type="dxa"/>
            <w:gridSpan w:val="4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4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Спеціальна методика української мови та літератури </w:t>
            </w:r>
            <w:r w:rsidR="00A9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9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проф.Дмитрієва</w:t>
            </w:r>
            <w:proofErr w:type="spellEnd"/>
            <w:r w:rsidR="00A916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</w:tr>
      <w:tr w:rsidR="006D2D8E" w:rsidRPr="000A5195" w:rsidTr="006D2D8E">
        <w:trPr>
          <w:trHeight w:val="847"/>
        </w:trPr>
        <w:tc>
          <w:tcPr>
            <w:tcW w:w="1416" w:type="dxa"/>
            <w:vMerge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65" w:type="dxa"/>
            <w:gridSpan w:val="4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064" w:type="dxa"/>
          </w:tcPr>
          <w:p w:rsidR="006D2D8E" w:rsidRPr="000A5195" w:rsidRDefault="006D2D8E" w:rsidP="006D2D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Логопедія з практикумом </w:t>
            </w:r>
            <w:proofErr w:type="spellStart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доц.Могильова</w:t>
            </w:r>
            <w:proofErr w:type="spellEnd"/>
            <w:r w:rsidRPr="000A51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</w:t>
            </w:r>
          </w:p>
        </w:tc>
      </w:tr>
    </w:tbl>
    <w:p w:rsidR="00DB2537" w:rsidRDefault="00DB2537" w:rsidP="00DB253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B44D3" w:rsidRPr="00DB2537" w:rsidRDefault="00CB44D3">
      <w:pPr>
        <w:rPr>
          <w:b/>
          <w:lang w:val="uk-UA"/>
        </w:rPr>
      </w:pPr>
    </w:p>
    <w:sectPr w:rsidR="00CB44D3" w:rsidRPr="00DB2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4D3"/>
    <w:rsid w:val="000A5195"/>
    <w:rsid w:val="002866C2"/>
    <w:rsid w:val="002D583E"/>
    <w:rsid w:val="0050156A"/>
    <w:rsid w:val="006D2D8E"/>
    <w:rsid w:val="00722E04"/>
    <w:rsid w:val="00770CFA"/>
    <w:rsid w:val="007B11B7"/>
    <w:rsid w:val="008142BB"/>
    <w:rsid w:val="00885324"/>
    <w:rsid w:val="00A411A9"/>
    <w:rsid w:val="00A47E91"/>
    <w:rsid w:val="00A91626"/>
    <w:rsid w:val="00C01CB5"/>
    <w:rsid w:val="00CB44D3"/>
    <w:rsid w:val="00DB2537"/>
    <w:rsid w:val="00F7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AB283-C2AA-44C9-99F9-DB38B280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A5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2295</Words>
  <Characters>1309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</cp:revision>
  <cp:lastPrinted>2020-10-01T10:38:00Z</cp:lastPrinted>
  <dcterms:created xsi:type="dcterms:W3CDTF">2020-11-11T18:19:00Z</dcterms:created>
  <dcterms:modified xsi:type="dcterms:W3CDTF">2020-11-11T18:19:00Z</dcterms:modified>
</cp:coreProperties>
</file>